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4E6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:rsidR="00A3793B" w:rsidRPr="007714E6" w:rsidRDefault="00A3793B" w:rsidP="00A3793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3793B" w:rsidRPr="007714E6" w:rsidRDefault="00A3793B" w:rsidP="00A3793B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>วิทยาศาสตร์มีบทบาทสำคัญยิ่งในสังคมโลกปัจจุบันและอนาคต  เพราะวิทยาศาสตร์เกี่ยวข้องกับทุกคนทั้งในชีวิตประจำวันและการงานอาชีพต่าง ๆ   ตลอดจนเทคโนโลยี  เครื่องมือเครื่องใช้และผลผลิตต่าง ๆ  ที่มนุษย์ได้ใช้เพื่ออำนวยความสะดวกในชีวิตและการทำงาน เหล่านี้ล้วนเป็นผลของความรู้วิทยาศาสตร์ ผสมผสานกับความคิดสร้างสรรค์และศาสตร์อื่น ๆ วิทยาศาสตร์ช่วยให้มนุษย์ได้พัฒนาวิธีคิด ทั้งความคิดเป็นเหตุเป็นผล  คิดสร้างสรรค์  คิดวิเคราะห์ วิจารณ์   มีทักษะสำคัญในการค้นคว้าหาความรู้  มีความสามารถในการแก้ปัญหาอย่างเป็นระบบ  สามารถตัดสินใจโดยใช้ข้อมูลที่หลากหลายและมีประจักษ์พยานที่ตรวจสอบได้  วิทยาศาสตร์เป็น</w:t>
      </w:r>
      <w:r w:rsidRPr="007714E6">
        <w:rPr>
          <w:rFonts w:ascii="TH SarabunPSK" w:hAnsi="TH SarabunPSK" w:cs="TH SarabunPSK"/>
          <w:spacing w:val="-7"/>
          <w:sz w:val="32"/>
          <w:szCs w:val="32"/>
          <w:cs/>
        </w:rPr>
        <w:t>วัฒนธรรมของโลกสมัยใหม่ซึ่งเป็นสังคมแห่งการเรียนรู้ (</w:t>
      </w:r>
      <w:r w:rsidRPr="007714E6">
        <w:rPr>
          <w:rFonts w:ascii="TH SarabunPSK" w:hAnsi="TH SarabunPSK" w:cs="TH SarabunPSK"/>
          <w:spacing w:val="-7"/>
          <w:sz w:val="32"/>
          <w:szCs w:val="32"/>
        </w:rPr>
        <w:t>K knowledge-based society)</w:t>
      </w:r>
      <w:r w:rsidRPr="007714E6">
        <w:rPr>
          <w:rFonts w:ascii="TH SarabunPSK" w:hAnsi="TH SarabunPSK" w:cs="TH SarabunPSK"/>
          <w:spacing w:val="-7"/>
          <w:sz w:val="32"/>
          <w:szCs w:val="32"/>
          <w:cs/>
        </w:rPr>
        <w:t xml:space="preserve"> ดังนั้นทุกคน</w:t>
      </w:r>
      <w:r w:rsidRPr="007714E6">
        <w:rPr>
          <w:rFonts w:ascii="TH SarabunPSK" w:hAnsi="TH SarabunPSK" w:cs="TH SarabunPSK"/>
          <w:sz w:val="32"/>
          <w:szCs w:val="32"/>
          <w:cs/>
        </w:rPr>
        <w:t>จึงจำเป็นต้องได้รับการพัฒนาให้รู้วิทยาศาสตร์ เพื่อที่จะมีความรู้ความเข้าใจในธรรมชาติและเทคโนโลยีที่มนุษย์สร้างสรรค์ขึ้น สามารถนำความรู้ไปใช้อย่างมีเหตุผล สร้างสรรค์ และมีคุณธรรม</w:t>
      </w:r>
    </w:p>
    <w:p w:rsidR="00A3793B" w:rsidRPr="007714E6" w:rsidRDefault="00A3793B" w:rsidP="00A3793B">
      <w:pPr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 xml:space="preserve">             กลุ่มสาระการเรียนรู้วิทยาศาสตร์</w:t>
      </w:r>
      <w:r w:rsidR="003E0180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 ได้ประชุมแต่งตั้งคณะกรรมการฯ จัดทำหลักสูตร  เริ่มดำเนินการ โดยนำกรอบมาตรฐานการเรียนรู้ของหลักสูตรแกนกลางมาวิเคราะห์ตามลำดับขั้นตอน เพื่อจัดทำสาระกลุ่มวิชา   คำอธิบายรายวิชา  หน่วยการเรียนรู้ และจัดทำแผนการเรียนรู้อิงมาตรฐาน อย่างไรก็ดี แม้ว่าจะมีการจัดทำหลักสูตรเป็นรูปเล่มแล้วก็ตาม หลักสูตรรายสาระฉบับนี้ยังไม่ถือว่ามีความสมบูรณ์ถูกต้องทุกประการ   คณะกรรมการฯ ดำเนินการจัดทำยังจะต้องมีการปรับปรุง เปลี่ยนแปลง แก้ไขอยู่ตลอดเวลาเพื่อให้เหมาะสมกับโรงเรียนและสภาพของท้องถิ่นต่อไป</w:t>
      </w:r>
    </w:p>
    <w:p w:rsidR="00A3793B" w:rsidRPr="007714E6" w:rsidRDefault="00A3793B" w:rsidP="00A3793B">
      <w:pPr>
        <w:pStyle w:val="BodyText2"/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14E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  <w:r w:rsidR="003E0180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 ขอขอบคุณคณะทำงาน ประกอบด้วยผู้บริหารการศึกษา ศึกษานิเทศก์ ผู้บริหารสถานศึกษา  ครูและบุคลากรทุกท่านที่ให้ความร่วมมือในการจัดทำงานนี้จนสำเร็จด้วยความตั้งใจ  </w:t>
      </w:r>
    </w:p>
    <w:p w:rsidR="00A3793B" w:rsidRPr="007714E6" w:rsidRDefault="00A3793B" w:rsidP="00A379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793B" w:rsidRPr="007714E6" w:rsidRDefault="00A3793B" w:rsidP="00A379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793B" w:rsidRPr="007714E6" w:rsidRDefault="00A3793B" w:rsidP="00A3793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3793B" w:rsidRPr="007714E6" w:rsidRDefault="00A3793B" w:rsidP="00A3793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ab/>
        <w:t>กลุ่มสาระการเรียนรู้วิทยาศาสตร์</w:t>
      </w:r>
      <w:r w:rsidR="003E0180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</w:p>
    <w:p w:rsidR="00A3793B" w:rsidRPr="007714E6" w:rsidRDefault="00A3793B" w:rsidP="00A3793B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A3793B" w:rsidRPr="007714E6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Pr="007714E6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Pr="007714E6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Pr="007714E6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Pr="007714E6" w:rsidRDefault="00A3793B" w:rsidP="00A3793B">
      <w:pPr>
        <w:rPr>
          <w:rFonts w:ascii="TH SarabunPSK" w:hAnsi="TH SarabunPSK" w:cs="TH SarabunPSK"/>
          <w:sz w:val="32"/>
          <w:szCs w:val="32"/>
        </w:rPr>
      </w:pPr>
    </w:p>
    <w:tbl>
      <w:tblPr>
        <w:tblW w:w="4438" w:type="pct"/>
        <w:tblInd w:w="1043" w:type="dxa"/>
        <w:tblLook w:val="01E0" w:firstRow="1" w:lastRow="1" w:firstColumn="1" w:lastColumn="1" w:noHBand="0" w:noVBand="0"/>
      </w:tblPr>
      <w:tblGrid>
        <w:gridCol w:w="7777"/>
        <w:gridCol w:w="1014"/>
      </w:tblGrid>
      <w:tr w:rsidR="00A3793B" w:rsidRPr="007714E6" w:rsidTr="0036705B">
        <w:tc>
          <w:tcPr>
            <w:tcW w:w="5000" w:type="pct"/>
            <w:gridSpan w:val="2"/>
          </w:tcPr>
          <w:p w:rsidR="00A3793B" w:rsidRPr="007714E6" w:rsidRDefault="00A3793B" w:rsidP="00CE5D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714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</w:tr>
      <w:tr w:rsidR="00A3793B" w:rsidRPr="007714E6" w:rsidTr="0036705B">
        <w:tc>
          <w:tcPr>
            <w:tcW w:w="4423" w:type="pct"/>
          </w:tcPr>
          <w:p w:rsidR="00A3793B" w:rsidRPr="007714E6" w:rsidRDefault="00A3793B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7" w:type="pct"/>
          </w:tcPr>
          <w:p w:rsidR="00A3793B" w:rsidRPr="007714E6" w:rsidRDefault="00A3793B" w:rsidP="00CE5D7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14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3793B" w:rsidRPr="007714E6" w:rsidTr="0036705B">
        <w:tc>
          <w:tcPr>
            <w:tcW w:w="4423" w:type="pct"/>
          </w:tcPr>
          <w:p w:rsidR="00A3793B" w:rsidRPr="007714E6" w:rsidRDefault="00A3793B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577" w:type="pct"/>
          </w:tcPr>
          <w:p w:rsidR="00A3793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3793B" w:rsidRPr="007714E6" w:rsidTr="0036705B">
        <w:tc>
          <w:tcPr>
            <w:tcW w:w="4423" w:type="pct"/>
          </w:tcPr>
          <w:p w:rsidR="00A3793B" w:rsidRPr="007714E6" w:rsidRDefault="00A3793B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577" w:type="pct"/>
          </w:tcPr>
          <w:p w:rsidR="00A3793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A3793B" w:rsidRPr="007714E6" w:rsidTr="0036705B">
        <w:tc>
          <w:tcPr>
            <w:tcW w:w="4423" w:type="pct"/>
          </w:tcPr>
          <w:p w:rsidR="00A3793B" w:rsidRPr="007714E6" w:rsidRDefault="00A3793B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ความนำ</w:t>
            </w:r>
          </w:p>
        </w:tc>
        <w:tc>
          <w:tcPr>
            <w:tcW w:w="577" w:type="pct"/>
          </w:tcPr>
          <w:p w:rsidR="00A3793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A3793B" w:rsidRPr="007714E6" w:rsidTr="0036705B">
        <w:tc>
          <w:tcPr>
            <w:tcW w:w="4423" w:type="pct"/>
          </w:tcPr>
          <w:p w:rsidR="00A3793B" w:rsidRPr="007714E6" w:rsidRDefault="00A3793B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สาระและมาตรฐานการเรียนรู้กลุ่มสาระการเรียนรู้วิทยาศาสตร์</w:t>
            </w:r>
            <w:r w:rsidR="00027C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577" w:type="pct"/>
          </w:tcPr>
          <w:p w:rsidR="00A3793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A3793B" w:rsidRPr="007714E6" w:rsidTr="0036705B">
        <w:tc>
          <w:tcPr>
            <w:tcW w:w="4423" w:type="pct"/>
          </w:tcPr>
          <w:p w:rsidR="00A3793B" w:rsidRPr="007714E6" w:rsidRDefault="00A3793B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577" w:type="pct"/>
          </w:tcPr>
          <w:p w:rsidR="00A3793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3793B" w:rsidRPr="007714E6" w:rsidTr="0036705B">
        <w:tc>
          <w:tcPr>
            <w:tcW w:w="4423" w:type="pct"/>
          </w:tcPr>
          <w:p w:rsidR="00A3793B" w:rsidRPr="007714E6" w:rsidRDefault="00A3793B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โครงสร้างเวลาเรียน</w:t>
            </w:r>
            <w:r w:rsidR="00027C8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ตามหลักสูตรโรงเรียนระหานวิทยา</w:t>
            </w:r>
          </w:p>
        </w:tc>
        <w:tc>
          <w:tcPr>
            <w:tcW w:w="577" w:type="pct"/>
          </w:tcPr>
          <w:p w:rsidR="00A3793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A3793B" w:rsidRPr="007714E6" w:rsidTr="0036705B">
        <w:tc>
          <w:tcPr>
            <w:tcW w:w="4423" w:type="pct"/>
          </w:tcPr>
          <w:p w:rsidR="00A3793B" w:rsidRPr="007714E6" w:rsidRDefault="00027C86" w:rsidP="00027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โครงสร้างเวลาเรียนกลุ่มสาระการเรียนรู้วิทยาศาสตร์และเทคโนโลยี</w:t>
            </w:r>
          </w:p>
        </w:tc>
        <w:tc>
          <w:tcPr>
            <w:tcW w:w="577" w:type="pct"/>
          </w:tcPr>
          <w:p w:rsidR="00A3793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</w:tr>
      <w:tr w:rsidR="00027C86" w:rsidRPr="007714E6" w:rsidTr="0036705B">
        <w:tc>
          <w:tcPr>
            <w:tcW w:w="4423" w:type="pct"/>
          </w:tcPr>
          <w:p w:rsidR="00027C86" w:rsidRPr="007714E6" w:rsidRDefault="00027C86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577" w:type="pct"/>
          </w:tcPr>
          <w:p w:rsidR="00027C86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027C86" w:rsidRPr="007714E6" w:rsidTr="0036705B">
        <w:tc>
          <w:tcPr>
            <w:tcW w:w="4423" w:type="pct"/>
          </w:tcPr>
          <w:p w:rsidR="00027C86" w:rsidRPr="007714E6" w:rsidRDefault="00027C86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โครงสร้างหน่วยการเรียนรู้วิชา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กลุ่มสาระการเรียนรู้วิทยาศาสตร์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</w:t>
            </w:r>
          </w:p>
        </w:tc>
        <w:tc>
          <w:tcPr>
            <w:tcW w:w="577" w:type="pct"/>
          </w:tcPr>
          <w:p w:rsidR="00027C86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36705B" w:rsidRPr="007714E6" w:rsidTr="0036705B">
        <w:tc>
          <w:tcPr>
            <w:tcW w:w="4423" w:type="pct"/>
          </w:tcPr>
          <w:p w:rsidR="0036705B" w:rsidRPr="007714E6" w:rsidRDefault="0036705B" w:rsidP="00194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577" w:type="pct"/>
          </w:tcPr>
          <w:p w:rsidR="0036705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705B" w:rsidRPr="007714E6" w:rsidTr="0036705B">
        <w:tc>
          <w:tcPr>
            <w:tcW w:w="4423" w:type="pct"/>
          </w:tcPr>
          <w:p w:rsidR="0036705B" w:rsidRPr="007714E6" w:rsidRDefault="0036705B" w:rsidP="00194B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14E6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คณะผู้จัดทำ</w:t>
            </w:r>
          </w:p>
        </w:tc>
        <w:tc>
          <w:tcPr>
            <w:tcW w:w="577" w:type="pct"/>
          </w:tcPr>
          <w:p w:rsidR="0036705B" w:rsidRPr="007714E6" w:rsidRDefault="0036705B" w:rsidP="0036705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Pr="007714E6" w:rsidRDefault="00A3793B" w:rsidP="00A379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705B" w:rsidRDefault="0036705B" w:rsidP="00A3793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705B" w:rsidRDefault="0036705B" w:rsidP="00A3793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6705B" w:rsidRPr="007714E6" w:rsidRDefault="0036705B" w:rsidP="00A379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Default="00A3793B" w:rsidP="00A3793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4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ความนำ</w:t>
      </w:r>
    </w:p>
    <w:p w:rsidR="004F2A48" w:rsidRPr="004F2A48" w:rsidRDefault="004F2A48" w:rsidP="00A3793B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52359" w:rsidRDefault="00A3793B" w:rsidP="00C37A60">
      <w:pPr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ab/>
        <w:t>หลักสูตรโรงเรียนระหานวิทยา พุทธศักราช 25</w:t>
      </w:r>
      <w:r w:rsidR="00027C86">
        <w:rPr>
          <w:rFonts w:ascii="TH SarabunPSK" w:hAnsi="TH SarabunPSK" w:cs="TH SarabunPSK" w:hint="cs"/>
          <w:sz w:val="32"/>
          <w:szCs w:val="32"/>
          <w:cs/>
        </w:rPr>
        <w:t>61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 ได้ดำเนินการตามประกาศการใช้หลักสูตรแกนกลางการศึกษาขั้นพื้นฐาน พุทธศักราช 2551 </w:t>
      </w:r>
      <w:r w:rsidR="00027C86">
        <w:rPr>
          <w:rFonts w:ascii="TH SarabunPSK" w:hAnsi="TH SarabunPSK" w:cs="TH SarabunPSK" w:hint="cs"/>
          <w:sz w:val="32"/>
          <w:szCs w:val="32"/>
          <w:cs/>
        </w:rPr>
        <w:t xml:space="preserve">(บับปรับปรุง พ.ศ. 2560) </w:t>
      </w:r>
      <w:r w:rsidRPr="007714E6">
        <w:rPr>
          <w:rFonts w:ascii="TH SarabunPSK" w:hAnsi="TH SarabunPSK" w:cs="TH SarabunPSK"/>
          <w:sz w:val="32"/>
          <w:szCs w:val="32"/>
          <w:cs/>
        </w:rPr>
        <w:t>ของกระทรวงศึกษาธิการ โดยสอดแทรก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หลักสูตรอาเซียน</w:t>
      </w:r>
      <w:r w:rsidRPr="007714E6">
        <w:rPr>
          <w:rFonts w:ascii="TH SarabunPSK" w:hAnsi="TH SarabunPSK" w:cs="TH SarabunPSK"/>
          <w:sz w:val="32"/>
          <w:szCs w:val="32"/>
          <w:cs/>
        </w:rPr>
        <w:t>ลงในการจัดกิจกรรมการเรียนการสอนและมุ่งเน้นพัฒนาตามภารกิจในด้านการจัดการศึกษา เป็นแหล่งเรียนรู้ที่มีคุณภาพได้มาตรฐานระดับชาติ ผู้เรียนมีคุณธรรม จริยธรรมเป็นบุคคลแห่งการเรียนรู้   มีสื่อเทคโนโลยีที่ทันสมัย ประสานสัมพันธ์กับชุมชน มีสภาพแวดล้อมที่ดี ดำรงชีวิตอย่างมีสุข ตามแนว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7714E6">
        <w:rPr>
          <w:rFonts w:ascii="TH SarabunPSK" w:hAnsi="TH SarabunPSK" w:cs="TH SarabunPSK"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714E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14E6">
        <w:rPr>
          <w:rFonts w:ascii="TH SarabunPSK" w:hAnsi="TH SarabunPSK" w:cs="TH SarabunPSK"/>
          <w:sz w:val="32"/>
          <w:szCs w:val="32"/>
        </w:rPr>
        <w:t xml:space="preserve">  </w:t>
      </w:r>
      <w:r w:rsidRPr="007714E6">
        <w:rPr>
          <w:rFonts w:ascii="TH SarabunPSK" w:hAnsi="TH SarabunPSK" w:cs="TH SarabunPSK"/>
          <w:sz w:val="32"/>
          <w:szCs w:val="32"/>
          <w:cs/>
        </w:rPr>
        <w:t>ผู้เรียนได้รับการศึกษาอย่างมีคุณค่า เรียนรู้ได้ด้วยตนเอง เป็นคนดี มีทักษะในการดำรงชีวิตอยู่ร่วมกับคนอื่นได้อย่างมีความสุข ตามแนว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7714E6">
        <w:rPr>
          <w:rFonts w:ascii="TH SarabunPSK" w:hAnsi="TH SarabunPSK" w:cs="TH SarabunPSK"/>
          <w:sz w:val="32"/>
          <w:szCs w:val="32"/>
          <w:cs/>
        </w:rPr>
        <w:t>ปรัชญา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714E6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714E6">
        <w:rPr>
          <w:rFonts w:ascii="TH SarabunPSK" w:hAnsi="TH SarabunPSK" w:cs="TH SarabunPSK"/>
          <w:color w:val="FF0000"/>
          <w:sz w:val="32"/>
          <w:szCs w:val="32"/>
        </w:rPr>
        <w:br/>
      </w:r>
      <w:r w:rsidRPr="007714E6">
        <w:rPr>
          <w:rFonts w:ascii="TH SarabunPSK" w:hAnsi="TH SarabunPSK" w:cs="TH SarabunPSK"/>
          <w:sz w:val="32"/>
          <w:szCs w:val="32"/>
        </w:rPr>
        <w:tab/>
      </w:r>
      <w:r w:rsidRPr="007714E6">
        <w:rPr>
          <w:rFonts w:ascii="TH SarabunPSK" w:hAnsi="TH SarabunPSK" w:cs="TH SarabunPSK"/>
          <w:sz w:val="32"/>
          <w:szCs w:val="32"/>
          <w:cs/>
        </w:rPr>
        <w:t>หลักสูตรรายสาระกลุ่มสาระการเรียนรู้วิทยาศาสตร์</w:t>
      </w:r>
      <w:r w:rsidR="003E0180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  มีจุดเน้นให้ความสำคัญของวิทยาศาสตร์</w:t>
      </w:r>
      <w:r w:rsidRPr="007714E6">
        <w:rPr>
          <w:rFonts w:ascii="TH SarabunPSK" w:eastAsia="AngsanaNew" w:hAnsi="TH SarabunPSK" w:cs="TH SarabunPSK"/>
          <w:sz w:val="32"/>
          <w:szCs w:val="32"/>
          <w:cs/>
        </w:rPr>
        <w:t>เพราะ</w:t>
      </w:r>
      <w:r w:rsidRPr="007714E6">
        <w:rPr>
          <w:rFonts w:ascii="TH SarabunPSK" w:hAnsi="TH SarabunPSK" w:cs="TH SarabunPSK"/>
          <w:sz w:val="32"/>
          <w:szCs w:val="32"/>
          <w:cs/>
        </w:rPr>
        <w:t>วิทยาศาสตร์มีบทบาทสำคัญยิ่งในสังคมโลกปัจจุบันและอนาคต  เพราะวิทยาศาสตร์เกี่ยวข้องกับทุกคนทั้งใน</w:t>
      </w:r>
      <w:r w:rsidR="00852359">
        <w:rPr>
          <w:rFonts w:ascii="TH SarabunPSK" w:hAnsi="TH SarabunPSK" w:cs="TH SarabunPSK"/>
          <w:sz w:val="32"/>
          <w:szCs w:val="32"/>
          <w:cs/>
        </w:rPr>
        <w:t>ชีวิตประจำวันและการงานอาชีพต่างๆ</w:t>
      </w:r>
      <w:r w:rsidRPr="007714E6">
        <w:rPr>
          <w:rFonts w:ascii="TH SarabunPSK" w:hAnsi="TH SarabunPSK" w:cs="TH SarabunPSK"/>
          <w:sz w:val="32"/>
          <w:szCs w:val="32"/>
          <w:cs/>
        </w:rPr>
        <w:t>ตลอดจนเทคโนโลยี  เค</w:t>
      </w:r>
      <w:r w:rsidR="00852359">
        <w:rPr>
          <w:rFonts w:ascii="TH SarabunPSK" w:hAnsi="TH SarabunPSK" w:cs="TH SarabunPSK"/>
          <w:sz w:val="32"/>
          <w:szCs w:val="32"/>
          <w:cs/>
        </w:rPr>
        <w:t>รื่องมือเครื่องใช้และผลผลิตต่างๆที</w:t>
      </w:r>
      <w:r w:rsidR="00852359">
        <w:rPr>
          <w:rFonts w:ascii="TH SarabunPSK" w:hAnsi="TH SarabunPSK" w:cs="TH SarabunPSK" w:hint="cs"/>
          <w:sz w:val="32"/>
          <w:szCs w:val="32"/>
          <w:cs/>
        </w:rPr>
        <w:t>่</w:t>
      </w:r>
      <w:r w:rsidRPr="007714E6">
        <w:rPr>
          <w:rFonts w:ascii="TH SarabunPSK" w:hAnsi="TH SarabunPSK" w:cs="TH SarabunPSK"/>
          <w:sz w:val="32"/>
          <w:szCs w:val="32"/>
          <w:cs/>
        </w:rPr>
        <w:t xml:space="preserve">มนุษย์ได้ใช้เพื่ออำนวยความสะดวกในชีวิตและการทำงาน เหล่านี้ล้วนเป็นผลของความรู้วิทยาศาสตร์ ผสมผสานกับความคิดสร้างสรรค์และศาสตร์อื่น ๆ วิทยาศาสตร์ช่วยให้มนุษย์ได้พัฒนาวิธีคิด ทั้งความคิดเป็นเหตุเป็นผล  คิดสร้างสรรค์  </w:t>
      </w:r>
    </w:p>
    <w:p w:rsidR="00A3793B" w:rsidRDefault="00A3793B" w:rsidP="00C37A60">
      <w:pPr>
        <w:rPr>
          <w:rFonts w:ascii="TH SarabunPSK" w:hAnsi="TH SarabunPSK" w:cs="TH SarabunPSK"/>
          <w:sz w:val="32"/>
          <w:szCs w:val="32"/>
        </w:rPr>
      </w:pPr>
      <w:r w:rsidRPr="007714E6">
        <w:rPr>
          <w:rFonts w:ascii="TH SarabunPSK" w:hAnsi="TH SarabunPSK" w:cs="TH SarabunPSK"/>
          <w:sz w:val="32"/>
          <w:szCs w:val="32"/>
          <w:cs/>
        </w:rPr>
        <w:t>คิดวิเคราะห์ วิจารณ์   มีทักษะสำคัญในการค้นคว้าหาความรู้  มีความสามารถในการแก้ปัญหาอย่างเป็นระบบ  สามารถตัดสินใจโดยใช้ข้อมูลที่หลากหลายและมีประจักษ์พยานที่ตรวจสอบได้  วิทยาศาสตร์เป็น</w:t>
      </w:r>
      <w:r w:rsidRPr="007714E6">
        <w:rPr>
          <w:rFonts w:ascii="TH SarabunPSK" w:hAnsi="TH SarabunPSK" w:cs="TH SarabunPSK"/>
          <w:spacing w:val="-7"/>
          <w:sz w:val="32"/>
          <w:szCs w:val="32"/>
          <w:cs/>
        </w:rPr>
        <w:t>วัฒนธรรมของโลกสมัยใหม่ซึ่งเป็นสังคมแห่งการเรียนรู้ (</w:t>
      </w:r>
      <w:r w:rsidRPr="007714E6">
        <w:rPr>
          <w:rFonts w:ascii="TH SarabunPSK" w:hAnsi="TH SarabunPSK" w:cs="TH SarabunPSK"/>
          <w:spacing w:val="-7"/>
          <w:sz w:val="32"/>
          <w:szCs w:val="32"/>
        </w:rPr>
        <w:t>K knowledge-based society)</w:t>
      </w:r>
      <w:r w:rsidRPr="007714E6">
        <w:rPr>
          <w:rFonts w:ascii="TH SarabunPSK" w:hAnsi="TH SarabunPSK" w:cs="TH SarabunPSK"/>
          <w:spacing w:val="-7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มีสาระสำคัญดังนี้</w:t>
      </w:r>
    </w:p>
    <w:p w:rsidR="00C37A60" w:rsidRPr="00C37A60" w:rsidRDefault="00C37A60" w:rsidP="00C37A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วิทยาศาสตร์ชีวภาพ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ชีวิตในสิ่งแวดล้อม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องค์ประกอบของสิ่งมีชีวิตการดํารงชีวิตของมนุษย์และสัตว์การดํารงชีวิตของพืช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พันธุกรรม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ความหลากหลายทางชีวภา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และวิวัฒนาการของสิ่งมีชีวิต</w:t>
      </w:r>
    </w:p>
    <w:p w:rsidR="00C37A60" w:rsidRPr="00C37A60" w:rsidRDefault="00C37A60" w:rsidP="00C37A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วิทยาศาสตร์กายภาพ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ธรรมชาติของสาร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การเปลี่ยนแปลงของสารการเคลื่อนที่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พลังงาน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และคลื่น</w:t>
      </w:r>
    </w:p>
    <w:p w:rsidR="00C37A60" w:rsidRDefault="00C37A60" w:rsidP="00C37A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วิทยาศาสตร์โลก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และอวกาศ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องค์ประกอบของเอกภพ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ปฏิสัมพันธ์ภายในระบบสุริยะ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เทคโนโลยีอวกาศ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ระบบโลก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การเปลี่ยนแปลงทางธรณีวิทยา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กระบวนการเปลี่ยนแปลงลมฟ้าอากาศ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และผลต่อสิ่งมีชีวิตและสิ่งแวดล้อม</w:t>
      </w:r>
    </w:p>
    <w:p w:rsidR="00852359" w:rsidRDefault="00852359" w:rsidP="00C37A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C37A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C37A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C37A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C37A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C37A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Pr="00C37A60" w:rsidRDefault="00852359" w:rsidP="00C37A6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37A60" w:rsidRPr="00C37A60" w:rsidRDefault="00C37A60" w:rsidP="00C37A6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lastRenderedPageBreak/>
        <w:sym w:font="Symbol" w:char="F0B7"/>
      </w:r>
      <w:r w:rsidRPr="00C37A60">
        <w:rPr>
          <w:rFonts w:ascii="TH SarabunPSK" w:hAnsi="TH SarabunPSK" w:cs="TH SarabunPSK"/>
          <w:sz w:val="32"/>
          <w:szCs w:val="32"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</w:p>
    <w:p w:rsidR="004F2A48" w:rsidRDefault="00C37A60" w:rsidP="004F2A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การออกแบบและเทคโนโลยีเรียนรู้เกี่ยวกับ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เทคโนโลยีเพื่อการดํารงชีวิตในสังคมที่มีการเปลี่ยนแปลงอย่างรวดเร็ว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ใช้ความรู้และทักษะทางด้านวิทยาศาสตร์คณิตศาสตร์และศาสตร์อื่น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ๆ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เพื่อแก้ปัญหาหรือพัฒนางานอย่างมีความคิดสร้างสรรค์ด้วยกระบวนการออกแบบเชิงวิศวกรรม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เลือกใช้เทคโนโลยีอย่างเหมาะสมโดยคํานึงถึงผลกระทบต่อชีวิต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027C86" w:rsidRDefault="00C37A60" w:rsidP="004F2A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วิทยาการคํานวณ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เรียนรู้เกี่ยวกับ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การคิดเชิงคํานวณ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การคิดวิเคราะห์แก้ปัญหาเป็นขั้นตอนและเป็นระบบ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ประยุกต์ใช้ความรู้ด้านวิทยาการคอมพิวเตอร์และเทคโนโลยีสารสนเทศและการสื่อสาร</w:t>
      </w:r>
      <w:r w:rsidRPr="00C37A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A60">
        <w:rPr>
          <w:rFonts w:ascii="TH SarabunPSK" w:hAnsi="TH SarabunPSK" w:cs="TH SarabunPSK" w:hint="cs"/>
          <w:sz w:val="32"/>
          <w:szCs w:val="32"/>
          <w:cs/>
        </w:rPr>
        <w:t>ในการแก้ปัญหาที่พบในชีวิตจริงได้อย่างมีประสิทธิภาพ</w:t>
      </w: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2359" w:rsidRDefault="00852359" w:rsidP="004F2A4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F2A48" w:rsidRPr="004F2A48" w:rsidRDefault="004F2A48" w:rsidP="004F2A48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2A4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สาระและมาตรฐานการเรียนรู้</w:t>
      </w:r>
    </w:p>
    <w:p w:rsidR="004F2A48" w:rsidRPr="004F2A48" w:rsidRDefault="004F2A48" w:rsidP="004F2A48">
      <w:pPr>
        <w:rPr>
          <w:rFonts w:ascii="TH SarabunPSK" w:hAnsi="TH SarabunPSK" w:cs="TH SarabunPSK"/>
          <w:b/>
          <w:bCs/>
          <w:sz w:val="32"/>
          <w:szCs w:val="32"/>
        </w:rPr>
      </w:pPr>
      <w:r w:rsidRPr="004F2A4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</w:t>
      </w:r>
      <w:r w:rsidRPr="004F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F2A4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วิทยาศาสตร์ชีวภาพ</w:t>
      </w:r>
    </w:p>
    <w:p w:rsidR="004F2A48" w:rsidRPr="004F2A48" w:rsidRDefault="004F2A48" w:rsidP="004F2A48">
      <w:pPr>
        <w:ind w:firstLine="720"/>
        <w:rPr>
          <w:rFonts w:ascii="TH SarabunPSK" w:hAnsi="TH SarabunPSK" w:cs="TH SarabunPSK"/>
          <w:sz w:val="32"/>
          <w:szCs w:val="32"/>
        </w:rPr>
      </w:pPr>
      <w:r w:rsidRPr="004F2A48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ว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1.1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เข้าใจความหลากหลายของระบบนิเวศ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ความสัมพันธ์ระหว่างสิ่งไม่มีชีวิตกับสิ่งมีชีวิต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และความสัมพันธ์ระหว่างสิ่งมีชีวิตกับสิ่งมีชีวิตต่างๆ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ในระบบนิเวศการถ่ายทอดพลังงาน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การเปลี่ยนแปลงแทนที่ในระบบนิเวศ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ความหมายของประชากร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ปัญหาและผลกระทบที่มีต่อทรัพยากรธรรมชาติและสิ่งแวดล้อมแนวทางในการอนุรักษ์ทรัพยากรธรรมชาติและการแก้ไขปัญหาสิ่งแวดล้อมรวมทั้งนําความรู้ไปใช้ประโยชน์</w:t>
      </w:r>
    </w:p>
    <w:p w:rsidR="004F2A48" w:rsidRPr="004F2A48" w:rsidRDefault="004F2A48" w:rsidP="00BA6AF5">
      <w:pPr>
        <w:ind w:firstLine="720"/>
        <w:rPr>
          <w:rFonts w:ascii="TH SarabunPSK" w:hAnsi="TH SarabunPSK" w:cs="TH SarabunPSK"/>
          <w:sz w:val="32"/>
          <w:szCs w:val="32"/>
        </w:rPr>
      </w:pPr>
      <w:r w:rsidRPr="004F2A48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ว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หน่วยพื้นฐานของสิ่งมีชีวิต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การลําเลียงสารเข้าและออกจากเซลล์ความสัมพันธ์ของโครงสร้างและหน้าที่ของระบบต่าง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ๆของสัตว์และมนุษย์ที่ทํางานสัมพันธ์กัน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ความสัมพันธ์ของโครงสร้างและหน้าที่ของอวัยวะต่าง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ๆ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ของพืชที่ทํางานสัมพันธ์กัน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รวมทั้งนําความรู้ไปใช้ประโยชน์</w:t>
      </w:r>
    </w:p>
    <w:p w:rsidR="00BA6AF5" w:rsidRDefault="004F2A48" w:rsidP="00BA6AF5">
      <w:pPr>
        <w:ind w:firstLine="720"/>
        <w:rPr>
          <w:rFonts w:ascii="TH SarabunPSK" w:hAnsi="TH SarabunPSK" w:cs="TH SarabunPSK"/>
          <w:sz w:val="32"/>
          <w:szCs w:val="32"/>
        </w:rPr>
      </w:pPr>
      <w:r w:rsidRPr="004F2A48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ว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6AF5">
        <w:rPr>
          <w:rFonts w:ascii="TH SarabunPSK" w:hAnsi="TH SarabunPSK" w:cs="TH SarabunPSK" w:hint="cs"/>
          <w:sz w:val="32"/>
          <w:szCs w:val="32"/>
          <w:cs/>
        </w:rPr>
        <w:t>1.3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เข้าใจกระบวนการและความสําคัญของการถ่ายทอดลักษณะทางพันธุกรรมสารพันธุกรรม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การเปลี่ยนแปลงทางพันธุกรรมที่มีผลต่อสิ่งมีชีวิต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2A48">
        <w:rPr>
          <w:rFonts w:ascii="TH SarabunPSK" w:hAnsi="TH SarabunPSK" w:cs="TH SarabunPSK" w:hint="cs"/>
          <w:sz w:val="32"/>
          <w:szCs w:val="32"/>
          <w:cs/>
        </w:rPr>
        <w:t>ความหลากหลายทางชีวภาพและวิวัฒนาการของสิ่งมีชีวิต</w:t>
      </w:r>
      <w:r w:rsidRPr="004F2A4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37A60" w:rsidRDefault="004F2A48" w:rsidP="00BA6AF5">
      <w:pPr>
        <w:rPr>
          <w:rFonts w:ascii="TH SarabunPSK" w:hAnsi="TH SarabunPSK" w:cs="TH SarabunPSK"/>
          <w:sz w:val="32"/>
          <w:szCs w:val="32"/>
        </w:rPr>
      </w:pPr>
      <w:r w:rsidRPr="004F2A48">
        <w:rPr>
          <w:rFonts w:ascii="TH SarabunPSK" w:hAnsi="TH SarabunPSK" w:cs="TH SarabunPSK" w:hint="cs"/>
          <w:sz w:val="32"/>
          <w:szCs w:val="32"/>
          <w:cs/>
        </w:rPr>
        <w:t>รวมทั้งนําความรู้ไปใช้ประโยชน์</w:t>
      </w:r>
    </w:p>
    <w:p w:rsidR="00180096" w:rsidRPr="00180096" w:rsidRDefault="00180096" w:rsidP="00180096">
      <w:pPr>
        <w:rPr>
          <w:rFonts w:ascii="TH SarabunPSK" w:hAnsi="TH SarabunPSK" w:cs="TH SarabunPSK"/>
          <w:b/>
          <w:bCs/>
          <w:sz w:val="32"/>
          <w:szCs w:val="32"/>
        </w:rPr>
      </w:pPr>
      <w:r w:rsidRPr="0018009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</w:t>
      </w:r>
      <w:r w:rsidRPr="00180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800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วิทยาศาสตร์กายภาพ</w:t>
      </w:r>
    </w:p>
    <w:p w:rsidR="00180096" w:rsidRPr="00180096" w:rsidRDefault="00180096" w:rsidP="00180096">
      <w:pPr>
        <w:ind w:firstLine="720"/>
        <w:rPr>
          <w:rFonts w:ascii="TH SarabunPSK" w:hAnsi="TH SarabunPSK" w:cs="TH SarabunPSK"/>
          <w:sz w:val="32"/>
          <w:szCs w:val="32"/>
        </w:rPr>
      </w:pPr>
      <w:r w:rsidRPr="00180096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ว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เข้าใจสมบัติของสสาร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องค์ประกอบของสสาร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ความสัมพันธ์ระหว่างสมบัติของสสารกับโครงสร้างและแรงยึดเหนี่ยวระหว่างอนุภาค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หลักและธรรมชาติของการเปลี่ยนแปลงสถานะของสสาร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การเกิดสารละลาย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และการเกิดปฏิกิริยาเคมี</w:t>
      </w:r>
    </w:p>
    <w:p w:rsidR="00180096" w:rsidRPr="00180096" w:rsidRDefault="00180096" w:rsidP="00180096">
      <w:pPr>
        <w:ind w:firstLine="720"/>
        <w:rPr>
          <w:rFonts w:ascii="TH SarabunPSK" w:hAnsi="TH SarabunPSK" w:cs="TH SarabunPSK"/>
          <w:sz w:val="32"/>
          <w:szCs w:val="32"/>
        </w:rPr>
      </w:pPr>
      <w:r w:rsidRPr="00180096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ว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เข้าใจธรรมชาติของแรงในชีวิตประจําวัน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ผลของแรงที่กระทําต่อวัตถุ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ลักษณะการเคลื่อนที่แบบต่าง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ๆ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ของวัตถุรวมทั้งนําความรู้ไปใช้ประโยชน์</w:t>
      </w:r>
    </w:p>
    <w:p w:rsidR="00681077" w:rsidRDefault="00180096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 w:rsidRPr="00180096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ว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เข้าใจความหมายของพลังงาน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การเปลี่ยนแปลงและการถ่ายโอนพลังงานปฏิสัมพันธ์ระหว่างสสารและพลังงาน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พลังงานในชีวิตประจําวัน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ธรรมชาติของคลื่น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ปรากฏการณ์ที่เกี่ยวข้องกับเสียง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แสง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และคลื่นแม่เหล็กไฟฟ้า</w:t>
      </w:r>
      <w:r w:rsidRPr="00180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096">
        <w:rPr>
          <w:rFonts w:ascii="TH SarabunPSK" w:hAnsi="TH SarabunPSK" w:cs="TH SarabunPSK" w:hint="cs"/>
          <w:sz w:val="32"/>
          <w:szCs w:val="32"/>
          <w:cs/>
        </w:rPr>
        <w:t>รวมทั้งนําความรู้ไปใช้ประโยชน์</w:t>
      </w:r>
    </w:p>
    <w:p w:rsidR="00681077" w:rsidRPr="00681077" w:rsidRDefault="00681077" w:rsidP="00681077">
      <w:pPr>
        <w:rPr>
          <w:rFonts w:ascii="TH SarabunPSK" w:hAnsi="TH SarabunPSK" w:cs="TH SarabunPSK"/>
          <w:b/>
          <w:bCs/>
          <w:sz w:val="32"/>
          <w:szCs w:val="32"/>
        </w:rPr>
      </w:pP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โลก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และอวกาศ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3.1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เข้าใจองค์ประกอบ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กระบวนการเกิด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และวิวัฒนาการของเอกภพกาแล็กซีดาวฤกษ์และระบบสุริยะ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รวมทั้งปฏิสัมพันธ์ภายในระบบสุริยะ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ส่งผลต่อสิ่งมีชีวิต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และการประยุกต์ใช้เทคโนโลยีอวกาศ</w:t>
      </w: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เข้าใจองค์ประกอบและความสัมพันธ์ของระบบโลก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กระบวนการเปลี่ยนแปลงภายในโลกและบนผิวโลก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ธรณีพิบัติภัย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กระบวนการเปลี่ยนแปลงลมฟ้าอากาศและภูมิอากาศโลก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รวมทั้งผลต่อสิ่งมีชีวิตและสิ่งแวดล้อม</w:t>
      </w: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Pr="00681077" w:rsidRDefault="00681077" w:rsidP="00681077">
      <w:pPr>
        <w:rPr>
          <w:rFonts w:ascii="TH SarabunPSK" w:hAnsi="TH SarabunPSK" w:cs="TH SarabunPSK"/>
          <w:b/>
          <w:bCs/>
          <w:sz w:val="32"/>
          <w:szCs w:val="32"/>
        </w:rPr>
      </w:pP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สาระที่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810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4.1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เข้าใจแนวคิดหลักของเทคโนโลยีเพื่อการดํารงชีวิตในสังคมที่มีการเปลี่ยนแปลงอย่างรวดเร็ว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ใช้ความรู้และทักษะทางด้านวิทยาศาสตร์คณิตศาสตร์และศาสตร์อื่น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ๆ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เพื่อแก้ปัญหาหรือพัฒนางานอย่างมีความคิดสร้างสรรค์ด้วยกระบวนการออกแบบเชิงวิศวกรรม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เลือกใช้เทคโนโลยีอย่างเหมาะสมโดยคํานึงถึงผลกระทบต่อชีวิต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BA6AF5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ว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เข้าใจและใช้แนวคิดเชิงคํานวณในการแก้ปัญหาที่พบในชีวิตจริงอย่างเป็นขั้นตอนและเป็นระบบ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ใช้เทคโนโลยีสารสนเทศและการสื่อสารในการเรียนรู้การทํางาน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และการแก้ปัญหาได้อย่างมีประสิทธิภาพ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รู้เท่าทัน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 w:hint="cs"/>
          <w:sz w:val="32"/>
          <w:szCs w:val="32"/>
          <w:cs/>
        </w:rPr>
        <w:t>และมีจริยธรรม</w:t>
      </w:r>
    </w:p>
    <w:p w:rsidR="00180096" w:rsidRDefault="00180096" w:rsidP="0018009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3793B" w:rsidRDefault="00A3793B" w:rsidP="004F2A48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4F2A48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4F2A48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4F2A48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4F2A48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C37A60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C37A60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C37A60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C37A60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C37A60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C37A60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rPr>
          <w:rFonts w:ascii="TH SarabunPSK" w:hAnsi="TH SarabunPSK" w:cs="TH SarabunPSK"/>
          <w:sz w:val="32"/>
          <w:szCs w:val="32"/>
        </w:rPr>
      </w:pPr>
    </w:p>
    <w:p w:rsidR="00A3793B" w:rsidRDefault="00A3793B" w:rsidP="00A3793B">
      <w:pPr>
        <w:jc w:val="thaiDistribute"/>
        <w:rPr>
          <w:rFonts w:ascii="TH SarabunPSK" w:hAnsi="TH SarabunPSK" w:cs="TH SarabunPSK" w:hint="cs"/>
          <w:spacing w:val="-6"/>
          <w:sz w:val="32"/>
          <w:szCs w:val="32"/>
        </w:rPr>
      </w:pPr>
    </w:p>
    <w:p w:rsidR="0036705B" w:rsidRDefault="0036705B" w:rsidP="00A3793B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3793B" w:rsidRPr="007714E6" w:rsidRDefault="00A3793B" w:rsidP="00A3793B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14E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คุณภาพผู้เรียน</w:t>
      </w:r>
    </w:p>
    <w:p w:rsidR="00A3793B" w:rsidRDefault="00A3793B" w:rsidP="00A3793B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793B" w:rsidRDefault="00A3793B" w:rsidP="00681077">
      <w:pPr>
        <w:rPr>
          <w:rFonts w:ascii="TH SarabunPSK" w:hAnsi="TH SarabunPSK" w:cs="TH SarabunPSK"/>
          <w:b/>
          <w:bCs/>
          <w:sz w:val="32"/>
          <w:szCs w:val="32"/>
        </w:rPr>
      </w:pPr>
      <w:r w:rsidRPr="007714E6">
        <w:rPr>
          <w:rFonts w:ascii="TH SarabunPSK" w:hAnsi="TH SarabunPSK" w:cs="TH SarabunPSK"/>
          <w:b/>
          <w:bCs/>
          <w:sz w:val="32"/>
          <w:szCs w:val="32"/>
          <w:cs/>
        </w:rPr>
        <w:t>จบชั้นมัธยมศึกษาปีที่</w:t>
      </w:r>
      <w:r w:rsidRPr="007714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 w:rsidRPr="00681077">
        <w:rPr>
          <w:rFonts w:ascii="TH SarabunPSK" w:hAnsi="TH SarabunPSK" w:cs="TH SarabunPSK"/>
          <w:sz w:val="32"/>
          <w:szCs w:val="32"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เข้าใจลักษณะและองค์ประกอบที่สําคัญของเซลล์สิ่งมีชีวิต ความสัมพันธ์ของการทํางานของระบบต่าง ๆ ร่างกายมนุษย์การดํารงชีวิตของพืช การถ่ายทอดลักษณะทางพันธุกรรมการเปลี่ยนแปลงของยีนหรือโครโมโซม และตัวอย่างโรคที่เกิดจากการเปลี่ยนแปลงทางพันธุกรรมประโยชน์และผลกระทบของสิ่งมีชีวิตดัดแปรพันธุกรรม ความหลากหลายทางชีวภาพ ปฏิสัมพันธ์ขององค์ประกอบของระบบนิเวศและการถ่ายทอดพลังงานในสิ่งมีชีวิต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เข้าใจองค์ประกอบและสมบัติของธาตุ สารละลาย สารบริสุทธิ์ สารผสมหลักการแยกสาร การเปลี่ยนแปลงของสารในรูปแบบของการเปลี่ยนสถานะ การเกิดสารละลายและการเกิดปฏิกิริยาเคมีและสมบัติทางกายภาพ และการใช้ประโยชน์ของวัสดุประเภทพอลิเมอร์เซรามิก และวัสดุผสม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เข้าใจการเคลื่อนที่ แรงลัพธ์และผลของแรงลัพธ์กระทําต่อวัตถุ โมเมนต์ของแรงแรงที่ปรากฏในชีวิตประจําวัน สนามของแรง ความสัมพันธ์ของงาน พลังงานจลน์ พลังงานศักย์โน้มถ่วงกฎการอนุรักษ์พลังงาน การถ่ายโอนพลังงาน สมดุลความร้อน ความสัมพันธ์ของปริมาณทางไฟฟ้าการต่อวงจรไฟฟ้าในบ้าน พลังงานไฟฟ้า และหลักการเบื้องต้นของวงจรอิเล็กทรอนิกส์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เข้าใจสมบัติของคลื่น และลักษณะของคลื่นแบบต่าง ๆ แสง </w:t>
      </w:r>
      <w:r>
        <w:rPr>
          <w:rFonts w:ascii="TH SarabunPSK" w:hAnsi="TH SarabunPSK" w:cs="TH SarabunPSK"/>
          <w:sz w:val="32"/>
          <w:szCs w:val="32"/>
          <w:cs/>
        </w:rPr>
        <w:t>การสะท้อ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681077">
        <w:rPr>
          <w:rFonts w:ascii="TH SarabunPSK" w:hAnsi="TH SarabunPSK" w:cs="TH SarabunPSK"/>
          <w:sz w:val="32"/>
          <w:szCs w:val="32"/>
          <w:cs/>
        </w:rPr>
        <w:t>การหักเหของแสงและทัศนอุปกรณ์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เข้าใจการโคจรของดาวเคราะห์รอบดวงอาทิตย์ การเกิดฤดู การเคลื่อนที่ปรากฏของดวงอาทิตย์การเกิดข้างขึ้นข้างแรม กา</w:t>
      </w:r>
      <w:r>
        <w:rPr>
          <w:rFonts w:ascii="TH SarabunPSK" w:hAnsi="TH SarabunPSK" w:cs="TH SarabunPSK"/>
          <w:sz w:val="32"/>
          <w:szCs w:val="32"/>
          <w:cs/>
        </w:rPr>
        <w:t>รขึ้นและตกของดวงจันทร์การเกิดน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>ขึ้นน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681077">
        <w:rPr>
          <w:rFonts w:ascii="TH SarabunPSK" w:hAnsi="TH SarabunPSK" w:cs="TH SarabunPSK"/>
          <w:sz w:val="32"/>
          <w:szCs w:val="32"/>
          <w:cs/>
        </w:rPr>
        <w:t>ลงประโยชน์ของเทคโนโลยีอวกาศและความก้าวหน้าของโครงการสํารวจอวกาศ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เข้าใจลักษณะของชั้นบรรยากาศ องค์ประกอบและปัจจัยที่มีผลต่อลมฟ้าอากาศการเกิดและผลกระทบของพายุฟ้าคะนอง พายุหมุนเขตร้อน การพยากรณ์อากาศ สถานการณ์การเปลี่ยนแปลงภูมิอากาศโลก กระบวนการเกิดเชื้อเพลิงซากดึกดําบรรพ์และการใช้ประโยชน์พลังงานทดแทนและการใช้ประโยชน์ลักษณะโครงสร้างภายในโลก กระบวนการเปลี่ยนแปลงทางธรณีวิทยาบนผิวโลก ลักษณะชั้นหน้าตัดดิน กระบวนการเกิดดิน </w:t>
      </w:r>
      <w:r>
        <w:rPr>
          <w:rFonts w:ascii="TH SarabunPSK" w:hAnsi="TH SarabunPSK" w:cs="TH SarabunPSK"/>
          <w:sz w:val="32"/>
          <w:szCs w:val="32"/>
          <w:cs/>
        </w:rPr>
        <w:t>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681077">
        <w:rPr>
          <w:rFonts w:ascii="TH SarabunPSK" w:hAnsi="TH SarabunPSK" w:cs="TH SarabunPSK"/>
          <w:sz w:val="32"/>
          <w:szCs w:val="32"/>
          <w:cs/>
        </w:rPr>
        <w:t xml:space="preserve">ผิวดิน </w:t>
      </w:r>
      <w:r>
        <w:rPr>
          <w:rFonts w:ascii="TH SarabunPSK" w:hAnsi="TH SarabunPSK" w:cs="TH SarabunPSK"/>
          <w:sz w:val="32"/>
          <w:szCs w:val="32"/>
          <w:cs/>
        </w:rPr>
        <w:t>แหล่งน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681077">
        <w:rPr>
          <w:rFonts w:ascii="TH SarabunPSK" w:hAnsi="TH SarabunPSK" w:cs="TH SarabunPSK"/>
          <w:sz w:val="32"/>
          <w:szCs w:val="32"/>
          <w:cs/>
        </w:rPr>
        <w:t>ใต้ดินกระบวนการเกิดและผลกระทบของภัยธรรมชาติและธรณีพิบัติภัย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เข้าใจแนวคิดหลักของเทคโนโลยีได้แก่ ระบบทางเทคโนโลยีการเปลี่ยนแปลงของเทคโนโลยีความสัมพันธ์ระหว่างเทคโนโลยีกับศาสตร์อื่น โดยเฉพาะวิทยาศาสตร์ หรือคณิตศาสตร์วิเคราะห์ เปรียบเทียบ และตัดสินใจเพื่อเลือกใช้เทคโนโลยีโดยคํานึงถึงผลกระทบต่อชีวิต สังคม และสิ่งแวดล้อม ประยุกต์ใช้ความรู้ทักษะ และทรัพยากรเพื่อออกแบบและสร้างผลงานสําหรับการแก้ปัญหาในชีวิตประจําวันหรือการประกอบอาชีพ โดยใช้กระบวนการออกแบบ</w:t>
      </w:r>
    </w:p>
    <w:p w:rsidR="00681077" w:rsidRDefault="00681077" w:rsidP="00681077">
      <w:pPr>
        <w:rPr>
          <w:rFonts w:ascii="TH SarabunPSK" w:hAnsi="TH SarabunPSK" w:cs="TH SarabunPSK"/>
          <w:sz w:val="32"/>
          <w:szCs w:val="32"/>
        </w:rPr>
      </w:pPr>
      <w:r w:rsidRPr="00681077">
        <w:rPr>
          <w:rFonts w:ascii="TH SarabunPSK" w:hAnsi="TH SarabunPSK" w:cs="TH SarabunPSK"/>
          <w:sz w:val="32"/>
          <w:szCs w:val="32"/>
          <w:cs/>
        </w:rPr>
        <w:t>เชิงวิศวกรรม รวมทั้งเลือกใช้วัสดุอุปกรณ์และเครื่องมือได้อย่างถูกต้อง เหมาะสม ปลอดภัย รวมทั้งคํานึงถึงทรัพย์สินทางปัญญา</w:t>
      </w:r>
    </w:p>
    <w:p w:rsidR="00681077" w:rsidRDefault="00681077" w:rsidP="00681077">
      <w:pPr>
        <w:rPr>
          <w:rFonts w:ascii="TH SarabunPSK" w:hAnsi="TH SarabunPSK" w:cs="TH SarabunPSK"/>
          <w:sz w:val="32"/>
          <w:szCs w:val="32"/>
        </w:rPr>
      </w:pP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lastRenderedPageBreak/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นําข้อมูลปฐมภูมิเข้าสู่ระบบคอมพิวเตอร์ วิเคราะห์ ประเมิน นําเสนอข้อมูลและสารสนเทศได้ตามวัตถุประสงค์ ใช้ทักษะการคิดเชิงคํานวณในการแก้ปัญหาที่พบในชีวิตจริงและเขียนโปรแกรมอย่างง่ายเพื่อช่วยในการแก้ปัญหา ใช้เทคโนโลยีสารสนเทศและการสื่อสารอย่างรู้เท่าทันและรับผิดชอบต่อสังคม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ตั้งคําถามหรือกําหนดปัญหาที่เชื่อมโยงกับพยานหลักฐาน หรือหลักการทางวิทยาศาสตร์ที่มีการกําหนดและควบคุมตัวแปร คิดคาดคะเนคําตอบหลายแนวทาง สร้างสมมติฐานที่สามารถนําไปสู่การสํารวจตรวจสอบ ออกแบบและลงมือสํารวจตรวจสอบโดยใช้วัสดุและเครื่องมือที่เหมาะสม เลือกใช้เครื่องมือและเทคโนโลยีสารสนเทศที่เหมาะสมในการเก็บรวบรวมข้อมูลทั้งในเชิงปริมาณและคุณภาพที่ได้ผลเที่ยงตรงและปลอดภัย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วิเคราะห์และประเมินความสอดคล้องของข้อมูลที่ได้จากการสํารวจตรวจสอบจากพยานหลักฐาน โดยใช้ความรู้และหลักการทางวิทยาศาสตร์ในการแปลความหมายและลงข้อสรุปและสื่อสารความคิด ความรู้จากผลการสํารวจตรวจสอบหลากหลายรูปแบบ หรือใช้เทคโนโลยีสารสนเทศเพื่อให้ผู้อื่นเข้าใจได้อย่างเหมาะสม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แสดงถึงความสนใจ มุ่งมั่น รับผิดชอบ รอบคอบ และซื่อสัตย์ ในสิ่งที่จะเรียนรู้มีความคิดสร้างสรรค์เกี่ยวกับเรื่องที่จะศึกษาตามความสนใจของตนเอง โดยใช้เครื่องมือและวิธีการที่ให้ได้ผลถูกต้อง เชื่อถือได้ศึกษาค้นคว้าเพิ่มเติมจากแหล่งความรู้ต่าง ๆ แสดงความคิดเห็นของตนเอง รับฟังความคิดเห็นผู้อื่น และยอมรับการเปลี่ยนแปลงความรู้ที่ค้นพบ เมื่อมีข้อมูลและประจักษ์พยานใหม่เพิ่มขึ้นหรือโต้แย้งจากเดิม</w:t>
      </w:r>
    </w:p>
    <w:p w:rsidR="00681077" w:rsidRP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 w:rsidRPr="00681077">
        <w:rPr>
          <w:rFonts w:ascii="TH SarabunPSK" w:hAnsi="TH SarabunPSK" w:cs="TH SarabunPSK"/>
          <w:sz w:val="32"/>
          <w:szCs w:val="32"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ตระหนักในคุณค่าของความรู้วิทยาศาสตร์และเทคโนโลยีที่ใช้ในชีวิตประจําวันใช้ความรู้และกระบวนการทางวิทยาศาสตร์และเทคโนโลยีในการดํารงชีวิต และการประกอบอาชีพแสดงความชื่นชม ยกย่อง และเคารพสิทธิในผลงานของผู้คิดค้น เข้าใจผลกระทบทั้งด้านบวกและด้านลบของการพัฒนาทางวิทยาศาสตร์ต่อสิ่งแวดล้อมและต่อบริบทอื่น ๆ และศึกษาหาความรู้เพิ่มเติม ทําโครงงานหรือสร้างชิ้นงานตามความสนใจ</w:t>
      </w: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sz w:val="32"/>
          <w:szCs w:val="32"/>
        </w:rPr>
        <w:sym w:font="Symbol" w:char="F0B7"/>
      </w:r>
      <w:r>
        <w:rPr>
          <w:rFonts w:ascii="MS Gothic" w:eastAsia="MS Gothic" w:hAnsi="MS Gothic" w:cstheme="minorBidi" w:hint="cs"/>
          <w:sz w:val="32"/>
          <w:szCs w:val="32"/>
          <w:cs/>
        </w:rPr>
        <w:t xml:space="preserve"> </w:t>
      </w:r>
      <w:r w:rsidRPr="00681077">
        <w:rPr>
          <w:rFonts w:ascii="TH SarabunPSK" w:hAnsi="TH SarabunPSK" w:cs="TH SarabunPSK"/>
          <w:sz w:val="32"/>
          <w:szCs w:val="32"/>
          <w:cs/>
        </w:rPr>
        <w:t>แสดงถึงความซาบซึ้ง ห่วงใย มีพฤติกรรมเกี่ยวกับการดูแลรักษาความสมดุลของระบบนิเวศ และความหลากหลายทางชีวภาพ</w:t>
      </w: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1077" w:rsidRDefault="00681077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37A5" w:rsidRDefault="005337A5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37A5" w:rsidRDefault="005337A5" w:rsidP="0068107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โครงสร้างเวลาเรียนตามหลักสูตรโรงเรียนระหานวิทยา  พุทธศักราช 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ระดับชั้นมัธยมศึกษาตอนต้น</w:t>
      </w:r>
    </w:p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เริ่มใช้ 15 พฤษภาคม พ.ศ.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52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1539"/>
        <w:gridCol w:w="1661"/>
        <w:gridCol w:w="1640"/>
        <w:gridCol w:w="1738"/>
      </w:tblGrid>
      <w:tr w:rsidR="002A1E70" w:rsidTr="00CE5D78"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สัดส่วนเวลาเรียน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(ชั่วโมง/หน่วยกิต)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 ปี</w:t>
            </w:r>
          </w:p>
        </w:tc>
      </w:tr>
      <w:tr w:rsidR="002A1E70" w:rsidTr="00CE5D78">
        <w:tc>
          <w:tcPr>
            <w:tcW w:w="1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E70" w:rsidTr="00CE5D78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สาระการเรียนรู้พื้นฐาน</w:t>
            </w:r>
          </w:p>
          <w:p w:rsidR="002A1E70" w:rsidRPr="00F10CA9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ภาษาไทย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คณิตศาสตร์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วิทยาศาสตร์และเทคโนโลยี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สังคมศึกษา ศาสนาและวัฒนธรรม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 สุขศึกษาและพลศึกษา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ศิลปะ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การงานอาชีพ 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ภาษาต่างประเทศ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/4.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/1.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80/2.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80/2.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 w:rsidRPr="008D21E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360/9.0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360/9.0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400/10.0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480/12.0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240/6.0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240/6.0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200/5.0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sz w:val="32"/>
                <w:szCs w:val="32"/>
              </w:rPr>
              <w:t>360/9.0</w:t>
            </w:r>
          </w:p>
        </w:tc>
      </w:tr>
      <w:tr w:rsidR="002A1E70" w:rsidTr="00CE5D78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 กลุ่มสาระ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640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66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</w:tr>
      <w:tr w:rsidR="002A1E70" w:rsidTr="00CE5D78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สาระเพิ่มเติม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10307B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0/1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0/1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</w:tr>
      <w:tr w:rsidR="002A1E70" w:rsidTr="00CE5D78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จัดกิจกรรมพัฒนาผู้เรียน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360</w:t>
            </w:r>
          </w:p>
        </w:tc>
      </w:tr>
      <w:tr w:rsidR="002A1E70" w:rsidTr="00CE5D78"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1(1,160/2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09758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09758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Pr="008D21E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1(3,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097583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2(3,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0/8</w:t>
            </w:r>
            <w:r w:rsidRPr="008D21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8D21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</w:tr>
    </w:tbl>
    <w:p w:rsidR="002A1E70" w:rsidRDefault="002A1E70" w:rsidP="002A1E70"/>
    <w:p w:rsidR="002A1E70" w:rsidRDefault="002A1E70" w:rsidP="002A1E70"/>
    <w:p w:rsidR="002A1E70" w:rsidRDefault="002A1E70" w:rsidP="002A1E70">
      <w:pPr>
        <w:rPr>
          <w:rFonts w:ascii="TH SarabunPSK" w:hAnsi="TH SarabunPSK" w:cs="TH SarabunPSK"/>
          <w:sz w:val="32"/>
          <w:szCs w:val="32"/>
        </w:rPr>
      </w:pPr>
    </w:p>
    <w:p w:rsidR="002A1E70" w:rsidRDefault="002A1E70" w:rsidP="002A1E70">
      <w:pPr>
        <w:pStyle w:val="Heading1"/>
        <w:rPr>
          <w:rFonts w:ascii="TH SarabunPSK" w:eastAsiaTheme="minorHAnsi" w:hAnsi="TH SarabunPSK" w:cs="TH SarabunPSK"/>
          <w:b w:val="0"/>
          <w:bCs w:val="0"/>
          <w:sz w:val="32"/>
          <w:szCs w:val="32"/>
          <w:lang w:bidi="ar-SA"/>
        </w:rPr>
      </w:pPr>
    </w:p>
    <w:p w:rsidR="002A1E70" w:rsidRDefault="002A1E70" w:rsidP="002A1E70"/>
    <w:p w:rsidR="002A1E70" w:rsidRDefault="002A1E70" w:rsidP="002A1E70"/>
    <w:p w:rsidR="002A1E70" w:rsidRDefault="002A1E70" w:rsidP="002A1E70"/>
    <w:p w:rsidR="00FE16C9" w:rsidRDefault="00FE16C9" w:rsidP="002A1E70"/>
    <w:p w:rsidR="002A1E70" w:rsidRDefault="002A1E70" w:rsidP="002A1E70"/>
    <w:p w:rsidR="00FE16C9" w:rsidRDefault="00FE16C9" w:rsidP="002A1E70"/>
    <w:p w:rsidR="00FE16C9" w:rsidRDefault="00FE16C9" w:rsidP="002A1E70"/>
    <w:p w:rsidR="00FE16C9" w:rsidRPr="00B04D46" w:rsidRDefault="00FE16C9" w:rsidP="002A1E70"/>
    <w:p w:rsidR="002A1E70" w:rsidRPr="00FE16C9" w:rsidRDefault="002A1E70" w:rsidP="00FE16C9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E16C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FE16C9">
        <w:rPr>
          <w:rFonts w:ascii="TH SarabunPSK" w:hAnsi="TH SarabunPSK" w:cs="TH SarabunPSK" w:hint="cs"/>
          <w:color w:val="auto"/>
          <w:sz w:val="32"/>
          <w:szCs w:val="32"/>
          <w:cs/>
        </w:rPr>
        <w:t>61</w:t>
      </w:r>
      <w:r w:rsidRPr="00FE16C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FE16C9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FE16C9" w:rsidRDefault="002A1E70" w:rsidP="00FE16C9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E16C9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FE16C9">
        <w:rPr>
          <w:rFonts w:ascii="TH SarabunPSK" w:hAnsi="TH SarabunPSK" w:cs="TH SarabunPSK" w:hint="cs"/>
          <w:color w:val="auto"/>
          <w:sz w:val="32"/>
          <w:szCs w:val="32"/>
          <w:cs/>
        </w:rPr>
        <w:t>1/1-2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1D09B9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D09B9">
              <w:rPr>
                <w:rFonts w:ascii="TH SarabunPSK" w:hAnsi="TH SarabunPSK" w:cs="TH SarabunPSK" w:hint="cs"/>
                <w:sz w:val="28"/>
                <w:cs/>
              </w:rPr>
              <w:t>วิทยาการคำนวณ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การใช้ห้องสมุด 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คอมพิวเตอร์เบื้องต้น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580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852359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13.0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 1,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ชั่วโมง</w:t>
            </w:r>
          </w:p>
        </w:tc>
      </w:tr>
    </w:tbl>
    <w:p w:rsidR="002A1E70" w:rsidRPr="00677C2E" w:rsidRDefault="002A1E70" w:rsidP="002A1E70">
      <w:pPr>
        <w:rPr>
          <w:rFonts w:ascii="TH SarabunPSK" w:eastAsia="Cordia New" w:hAnsi="TH SarabunPSK" w:cs="TH SarabunPSK"/>
          <w:sz w:val="32"/>
          <w:szCs w:val="32"/>
        </w:rPr>
      </w:pPr>
    </w:p>
    <w:p w:rsidR="002A1E70" w:rsidRPr="00FE16C9" w:rsidRDefault="002A1E70" w:rsidP="00FE16C9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E16C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FE16C9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FE16C9">
        <w:rPr>
          <w:rFonts w:ascii="TH SarabunPSK" w:hAnsi="TH SarabunPSK" w:cs="TH SarabunPSK"/>
          <w:color w:val="auto"/>
          <w:sz w:val="32"/>
          <w:szCs w:val="32"/>
        </w:rPr>
        <w:t xml:space="preserve">1  </w:t>
      </w:r>
      <w:r w:rsidRPr="00FE16C9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FE16C9" w:rsidRDefault="002A1E70" w:rsidP="00FE16C9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E16C9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FE16C9">
        <w:rPr>
          <w:rFonts w:ascii="TH SarabunPSK" w:hAnsi="TH SarabunPSK" w:cs="TH SarabunPSK" w:hint="cs"/>
          <w:color w:val="auto"/>
          <w:sz w:val="32"/>
          <w:szCs w:val="32"/>
          <w:cs/>
        </w:rPr>
        <w:t>1/3-5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D09B9">
              <w:rPr>
                <w:rFonts w:ascii="TH SarabunPSK" w:hAnsi="TH SarabunPSK" w:cs="TH SarabunPSK" w:hint="cs"/>
                <w:sz w:val="28"/>
                <w:cs/>
              </w:rPr>
              <w:t>วิทยาการคำนวณ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การใช้ห้องสมุด 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คอมพิวเตอร์เบื้องต้น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9D447E" w:rsidRDefault="002A1E70" w:rsidP="00CE5D78">
            <w:pPr>
              <w:rPr>
                <w:rFonts w:ascii="TH SarabunPSK" w:hAnsi="TH SarabunPSK" w:cs="TH SarabunPSK"/>
                <w:szCs w:val="24"/>
              </w:rPr>
            </w:pPr>
            <w:r w:rsidRPr="009D447E">
              <w:rPr>
                <w:rFonts w:ascii="TH SarabunPSK" w:hAnsi="TH SarabunPSK" w:cs="TH SarabunPSK" w:hint="cs"/>
                <w:szCs w:val="24"/>
                <w:cs/>
              </w:rPr>
              <w:t>ภาษาอังกฤษในชีวิตประจำวัน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อ21201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13.5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13.5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 หน่วยกิต 1,200  ชั่วโมง</w:t>
            </w:r>
          </w:p>
        </w:tc>
      </w:tr>
    </w:tbl>
    <w:p w:rsidR="00FE16C9" w:rsidRDefault="00FE16C9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โครงสร้างเวลาเรียนตามหลักสูตรโรงเรียนระหานวิทยา  พุทธศักราช 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ระดับชั้นมัธยมศึกษาตอนต้น</w:t>
      </w:r>
    </w:p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(เริ่มใช้ 15 พฤษภาคม พ.ศ. 2562)</w:t>
      </w:r>
    </w:p>
    <w:tbl>
      <w:tblPr>
        <w:tblW w:w="52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1539"/>
        <w:gridCol w:w="1662"/>
        <w:gridCol w:w="1640"/>
        <w:gridCol w:w="1737"/>
      </w:tblGrid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สัดส่วนเวลาเรียน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 ปี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สาระการเรียนรู้พื้นฐาน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ภาษาไทย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คณิตศาสตร์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วิทยาศาสตร์และเทคโนโลยี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สังคมศึกษา ศาสนาและวัฒนธรรม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 สุขศึกษาและพลศึกษา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การงานอาชีพ 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/4.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/1.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/1.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/1.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4F77">
              <w:rPr>
                <w:rFonts w:ascii="TH SarabunPSK" w:hAnsi="TH SarabunPSK" w:cs="TH SarabunPSK" w:hint="cs"/>
                <w:sz w:val="32"/>
                <w:szCs w:val="32"/>
                <w:cs/>
              </w:rPr>
              <w:t>360/9.0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360/9.0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440/11.0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480/12.0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240/6.0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240/6.0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120/3.0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360/9.0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 กลุ่มสาระ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640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66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สาระเพิ่มเติม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10307B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1(240/6.0)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(240/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220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5.5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15.5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จัดกิจกรรมพัฒนาผู้เรียน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360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1(1,160/2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2(1,160/2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1(1,240/28.0)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2(1,240/28.0)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1(3,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81.5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2(3,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</w:tr>
    </w:tbl>
    <w:p w:rsidR="002A1E70" w:rsidRDefault="002A1E70" w:rsidP="002A1E70">
      <w:pPr>
        <w:pStyle w:val="Heading1"/>
        <w:rPr>
          <w:rFonts w:ascii="TH SarabunPSK" w:hAnsi="TH SarabunPSK" w:cs="TH SarabunPSK"/>
          <w:sz w:val="32"/>
          <w:szCs w:val="32"/>
        </w:rPr>
      </w:pPr>
    </w:p>
    <w:p w:rsidR="002A1E70" w:rsidRDefault="002A1E70" w:rsidP="002A1E70">
      <w:pPr>
        <w:pStyle w:val="Heading1"/>
        <w:rPr>
          <w:rFonts w:ascii="TH SarabunPSK" w:hAnsi="TH SarabunPSK" w:cs="TH SarabunPSK"/>
          <w:sz w:val="32"/>
          <w:szCs w:val="32"/>
        </w:rPr>
      </w:pPr>
    </w:p>
    <w:p w:rsidR="002A1E70" w:rsidRDefault="002A1E70" w:rsidP="002A1E70">
      <w:pPr>
        <w:pStyle w:val="Heading1"/>
        <w:rPr>
          <w:rFonts w:ascii="TH SarabunPSK" w:hAnsi="TH SarabunPSK" w:cs="TH SarabunPSK"/>
          <w:sz w:val="32"/>
          <w:szCs w:val="32"/>
        </w:rPr>
      </w:pPr>
    </w:p>
    <w:p w:rsidR="002A1E70" w:rsidRDefault="002A1E70" w:rsidP="002A1E70"/>
    <w:p w:rsidR="002A1E70" w:rsidRDefault="002A1E70" w:rsidP="002A1E70"/>
    <w:p w:rsidR="002A1E70" w:rsidRDefault="002A1E70" w:rsidP="002A1E70"/>
    <w:p w:rsidR="002A1E70" w:rsidRDefault="002A1E70" w:rsidP="002A1E70"/>
    <w:p w:rsidR="002A1E70" w:rsidRDefault="002A1E70" w:rsidP="002A1E70"/>
    <w:p w:rsidR="002A1E70" w:rsidRDefault="002A1E70" w:rsidP="002A1E70"/>
    <w:p w:rsidR="002A1E70" w:rsidRPr="00080EAA" w:rsidRDefault="002A1E70" w:rsidP="002A1E70"/>
    <w:p w:rsidR="002A1E70" w:rsidRPr="00852359" w:rsidRDefault="002A1E70" w:rsidP="00852359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852359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852359">
        <w:rPr>
          <w:rFonts w:ascii="TH SarabunPSK" w:hAnsi="TH SarabunPSK" w:cs="TH SarabunPSK" w:hint="cs"/>
          <w:color w:val="auto"/>
          <w:sz w:val="32"/>
          <w:szCs w:val="32"/>
          <w:cs/>
        </w:rPr>
        <w:t>62</w:t>
      </w:r>
      <w:r w:rsidRPr="0085235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852359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852359" w:rsidRDefault="002A1E70" w:rsidP="00852359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852359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852359">
        <w:rPr>
          <w:rFonts w:ascii="TH SarabunPSK" w:hAnsi="TH SarabunPSK" w:cs="TH SarabunPSK" w:hint="cs"/>
          <w:color w:val="auto"/>
          <w:sz w:val="32"/>
          <w:szCs w:val="32"/>
          <w:cs/>
        </w:rPr>
        <w:t>1/1-2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1D09B9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D09B9">
              <w:rPr>
                <w:rFonts w:ascii="TH SarabunPSK" w:hAnsi="TH SarabunPSK" w:cs="TH SarabunPSK" w:hint="cs"/>
                <w:sz w:val="28"/>
                <w:cs/>
              </w:rPr>
              <w:t>วิทยาการคำนวณ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การใช้ห้องสมุด 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คอมพิวเตอร์เบื้องต้น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580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852359" w:rsidP="008523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13.0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 1,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ชั่วโมง</w:t>
            </w:r>
          </w:p>
        </w:tc>
      </w:tr>
    </w:tbl>
    <w:p w:rsidR="002A1E70" w:rsidRPr="00677C2E" w:rsidRDefault="002A1E70" w:rsidP="002A1E70">
      <w:pPr>
        <w:rPr>
          <w:rFonts w:ascii="TH SarabunPSK" w:eastAsia="Cordia New" w:hAnsi="TH SarabunPSK" w:cs="TH SarabunPSK"/>
          <w:sz w:val="32"/>
          <w:szCs w:val="32"/>
        </w:rPr>
      </w:pPr>
    </w:p>
    <w:p w:rsidR="002A1E70" w:rsidRPr="00CE5D78" w:rsidRDefault="002A1E70" w:rsidP="00CE5D78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CE5D78">
        <w:rPr>
          <w:rFonts w:ascii="TH SarabunPSK" w:hAnsi="TH SarabunPSK" w:cs="TH SarabunPSK" w:hint="cs"/>
          <w:color w:val="auto"/>
          <w:sz w:val="32"/>
          <w:szCs w:val="32"/>
          <w:cs/>
        </w:rPr>
        <w:t>62</w:t>
      </w:r>
      <w:r w:rsidRPr="00CE5D78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CE5D78" w:rsidRDefault="002A1E70" w:rsidP="00CE5D78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CE5D78">
        <w:rPr>
          <w:rFonts w:ascii="TH SarabunPSK" w:hAnsi="TH SarabunPSK" w:cs="TH SarabunPSK" w:hint="cs"/>
          <w:color w:val="auto"/>
          <w:sz w:val="32"/>
          <w:szCs w:val="32"/>
          <w:cs/>
        </w:rPr>
        <w:t>1/3-5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D09B9">
              <w:rPr>
                <w:rFonts w:ascii="TH SarabunPSK" w:hAnsi="TH SarabunPSK" w:cs="TH SarabunPSK" w:hint="cs"/>
                <w:sz w:val="28"/>
                <w:cs/>
              </w:rPr>
              <w:t>วิทยาการคำนวณ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การใช้ห้องสมุด 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คอมพิวเตอร์เบื้องต้น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9D447E" w:rsidRDefault="002A1E70" w:rsidP="00CE5D78">
            <w:pPr>
              <w:rPr>
                <w:rFonts w:ascii="TH SarabunPSK" w:hAnsi="TH SarabunPSK" w:cs="TH SarabunPSK"/>
                <w:szCs w:val="24"/>
              </w:rPr>
            </w:pPr>
            <w:r w:rsidRPr="009D447E">
              <w:rPr>
                <w:rFonts w:ascii="TH SarabunPSK" w:hAnsi="TH SarabunPSK" w:cs="TH SarabunPSK" w:hint="cs"/>
                <w:szCs w:val="24"/>
                <w:cs/>
              </w:rPr>
              <w:t>ภาษาอังกฤษในชีวิตประจำวัน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อ21201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หน่วยกิต 1,160  ชั่วโมง</w:t>
            </w:r>
          </w:p>
        </w:tc>
      </w:tr>
    </w:tbl>
    <w:p w:rsidR="002A1E70" w:rsidRPr="00CE5D78" w:rsidRDefault="002A1E70" w:rsidP="00CE5D78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CE5D78">
        <w:rPr>
          <w:rFonts w:ascii="TH SarabunPSK" w:hAnsi="TH SarabunPSK" w:cs="TH SarabunPSK" w:hint="cs"/>
          <w:color w:val="auto"/>
          <w:sz w:val="32"/>
          <w:szCs w:val="32"/>
          <w:cs/>
        </w:rPr>
        <w:t>62</w:t>
      </w:r>
      <w:r w:rsidRPr="00CE5D78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CE5D78" w:rsidRDefault="002A1E70" w:rsidP="00CE5D78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CE5D78">
        <w:rPr>
          <w:rFonts w:ascii="TH SarabunPSK" w:hAnsi="TH SarabunPSK" w:cs="TH SarabunPSK" w:hint="cs"/>
          <w:color w:val="auto"/>
          <w:sz w:val="32"/>
          <w:szCs w:val="32"/>
          <w:cs/>
        </w:rPr>
        <w:t>2/1-2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CC14E2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CC14E2">
              <w:rPr>
                <w:rFonts w:ascii="TH SarabunPSK" w:hAnsi="TH SarabunPSK" w:cs="TH SarabunPSK" w:hint="cs"/>
                <w:sz w:val="28"/>
                <w:cs/>
              </w:rPr>
              <w:t>วิทยาการคำนวณ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คอมพิวเตอร์ออกแบบ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การสร้างองค์ความรู้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I20201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2A1E70" w:rsidRPr="00395F7F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395F7F">
              <w:rPr>
                <w:rFonts w:ascii="TH SarabunPSK" w:hAnsi="TH SarabunPSK" w:cs="TH SarabunPSK" w:hint="cs"/>
                <w:sz w:val="28"/>
                <w:cs/>
              </w:rPr>
              <w:t>การสื่อสารและนำเสนอ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I20202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กิจกรรมบริการสังคม(</w:t>
            </w:r>
            <w:r>
              <w:rPr>
                <w:rFonts w:ascii="TH SarabunPSK" w:hAnsi="TH SarabunPSK" w:cs="TH SarabunPSK"/>
                <w:sz w:val="32"/>
                <w:szCs w:val="32"/>
              </w:rPr>
              <w:t>IS3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81" w:type="dxa"/>
            <w:gridSpan w:val="2"/>
          </w:tcPr>
          <w:p w:rsidR="002A1E70" w:rsidRPr="00CC14E2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C14E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14E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  <w:r w:rsidRPr="00CC14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620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14.0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 1,2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ชั่วโมง</w:t>
            </w:r>
          </w:p>
        </w:tc>
      </w:tr>
    </w:tbl>
    <w:p w:rsidR="002A1E70" w:rsidRPr="00CE5D78" w:rsidRDefault="002A1E70" w:rsidP="00CE5D78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CE5D78">
        <w:rPr>
          <w:rFonts w:ascii="TH SarabunPSK" w:hAnsi="TH SarabunPSK" w:cs="TH SarabunPSK" w:hint="cs"/>
          <w:color w:val="auto"/>
          <w:sz w:val="32"/>
          <w:szCs w:val="32"/>
          <w:cs/>
        </w:rPr>
        <w:t>62</w:t>
      </w:r>
      <w:r w:rsidRPr="00CE5D78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CE5D78" w:rsidRDefault="002A1E70" w:rsidP="00CE5D78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CE5D78">
        <w:rPr>
          <w:rFonts w:ascii="TH SarabunPSK" w:hAnsi="TH SarabunPSK" w:cs="TH SarabunPSK" w:hint="cs"/>
          <w:color w:val="auto"/>
          <w:sz w:val="32"/>
          <w:szCs w:val="32"/>
          <w:cs/>
        </w:rPr>
        <w:t>2/</w:t>
      </w:r>
      <w:r w:rsidRPr="00CE5D78">
        <w:rPr>
          <w:rFonts w:ascii="TH SarabunPSK" w:hAnsi="TH SarabunPSK" w:cs="TH SarabunPSK"/>
          <w:color w:val="auto"/>
          <w:sz w:val="32"/>
          <w:szCs w:val="32"/>
        </w:rPr>
        <w:t>3-5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130C8B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30C8B">
              <w:rPr>
                <w:rFonts w:ascii="TH SarabunPSK" w:hAnsi="TH SarabunPSK" w:cs="TH SarabunPSK" w:hint="cs"/>
                <w:sz w:val="28"/>
                <w:cs/>
              </w:rPr>
              <w:t>วิทยาการคำนวณ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คอมพิวเตอร์ออกแบบ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การพูดในที่ชุมชน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อ22201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การพูดในที่ชุมชน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อ22202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การสร้างองค์ความรู้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I20201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2A1E70" w:rsidRPr="00395F7F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395F7F">
              <w:rPr>
                <w:rFonts w:ascii="TH SarabunPSK" w:hAnsi="TH SarabunPSK" w:cs="TH SarabunPSK" w:hint="cs"/>
                <w:sz w:val="28"/>
                <w:cs/>
              </w:rPr>
              <w:t>การสื่อสารและนำเสนอ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I20202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กิจกรรมบริการสังคม(</w:t>
            </w:r>
            <w:r>
              <w:rPr>
                <w:rFonts w:ascii="TH SarabunPSK" w:hAnsi="TH SarabunPSK" w:cs="TH SarabunPSK"/>
                <w:sz w:val="32"/>
                <w:szCs w:val="32"/>
              </w:rPr>
              <w:t>IS3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1" w:type="dxa"/>
            <w:gridSpan w:val="2"/>
          </w:tcPr>
          <w:p w:rsidR="002A1E70" w:rsidRPr="00395F7F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620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14.0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 1,2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ชั่วโมง</w:t>
            </w:r>
          </w:p>
        </w:tc>
      </w:tr>
    </w:tbl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โครงสร้างเวลาเรียนตามหลักสูตรโรงเรียนระหานวิทยา  พุทธศักราช 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63</w:t>
      </w:r>
    </w:p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ระดับชั้นมัธยมศึกษาตอนต้น</w:t>
      </w:r>
    </w:p>
    <w:p w:rsidR="002A1E70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2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1539"/>
        <w:gridCol w:w="1662"/>
        <w:gridCol w:w="1640"/>
        <w:gridCol w:w="1737"/>
      </w:tblGrid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สัดส่วนเวลาเรียน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/หน่วยกิต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 ปี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สาระการเรียนรู้พื้นฐาน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  <w:p w:rsidR="002A1E70" w:rsidRPr="0014306F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 ศาสนา และวัฒนธรรม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 และพลศึกษา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การงานอาชีพ 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/4.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/1.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/1.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160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/1.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120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4F2">
              <w:rPr>
                <w:rFonts w:ascii="TH SarabunPSK" w:hAnsi="TH SarabunPSK" w:cs="TH SarabunPSK" w:hint="cs"/>
                <w:sz w:val="32"/>
                <w:szCs w:val="32"/>
                <w:cs/>
              </w:rPr>
              <w:t>360/9.0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360/9.0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64F2">
              <w:rPr>
                <w:rFonts w:ascii="TH SarabunPSK" w:hAnsi="TH SarabunPSK" w:cs="TH SarabunPSK" w:hint="cs"/>
                <w:sz w:val="32"/>
                <w:szCs w:val="32"/>
                <w:cs/>
              </w:rPr>
              <w:t>480/12.0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480/12.0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240/6.0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240/6.0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120/3.0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360/9.0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 กลุ่มสาระ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640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66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สาระเพิ่มเติม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Pr="0010307B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1(240/6.0)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(240/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1030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จัดกิจกรรมพัฒนาผู้เรียน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360</w:t>
            </w:r>
          </w:p>
        </w:tc>
      </w:tr>
      <w:tr w:rsidR="002A1E70" w:rsidTr="00CE5D78"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รวมเวลาเรียนทั้งหมด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1(1,160/2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2(1,160/2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1(1,240/28.0)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2(1,240/28.0)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1(1,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2(1,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1(3,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  <w:p w:rsidR="002A1E70" w:rsidRDefault="002A1E70" w:rsidP="00CE5D7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2(3,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0/8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.0)</w:t>
            </w:r>
          </w:p>
        </w:tc>
      </w:tr>
    </w:tbl>
    <w:p w:rsidR="002A1E70" w:rsidRDefault="002A1E70" w:rsidP="002A1E70"/>
    <w:p w:rsidR="002A1E70" w:rsidRDefault="002A1E70" w:rsidP="002A1E70"/>
    <w:p w:rsidR="002A1E70" w:rsidRDefault="002A1E70" w:rsidP="002A1E70">
      <w:pPr>
        <w:rPr>
          <w:rFonts w:ascii="TH SarabunPSK" w:hAnsi="TH SarabunPSK" w:cs="TH SarabunPSK"/>
          <w:sz w:val="32"/>
          <w:szCs w:val="32"/>
        </w:rPr>
      </w:pPr>
    </w:p>
    <w:p w:rsidR="002A1E70" w:rsidRDefault="002A1E70" w:rsidP="002A1E70">
      <w:pPr>
        <w:pStyle w:val="Heading1"/>
        <w:rPr>
          <w:rFonts w:ascii="TH SarabunPSK" w:eastAsiaTheme="minorHAnsi" w:hAnsi="TH SarabunPSK" w:cs="TH SarabunPSK"/>
          <w:b w:val="0"/>
          <w:bCs w:val="0"/>
          <w:sz w:val="32"/>
          <w:szCs w:val="32"/>
        </w:rPr>
      </w:pPr>
    </w:p>
    <w:p w:rsidR="00CE5D78" w:rsidRDefault="00CE5D78" w:rsidP="00CE5D78"/>
    <w:p w:rsidR="00CE5D78" w:rsidRDefault="00CE5D78" w:rsidP="00CE5D78"/>
    <w:p w:rsidR="00CE5D78" w:rsidRPr="00CE5D78" w:rsidRDefault="00CE5D78" w:rsidP="00CE5D78"/>
    <w:p w:rsidR="002A1E70" w:rsidRDefault="002A1E70" w:rsidP="002A1E70"/>
    <w:p w:rsidR="002A1E70" w:rsidRDefault="002A1E70" w:rsidP="002A1E70"/>
    <w:p w:rsidR="002A1E70" w:rsidRDefault="002A1E70" w:rsidP="002A1E70"/>
    <w:p w:rsidR="002A1E70" w:rsidRPr="00B04D46" w:rsidRDefault="002A1E70" w:rsidP="002A1E70"/>
    <w:p w:rsidR="002A1E70" w:rsidRPr="00CE5D78" w:rsidRDefault="002A1E70" w:rsidP="00CE5D78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CE5D78">
        <w:rPr>
          <w:rFonts w:ascii="TH SarabunPSK" w:hAnsi="TH SarabunPSK" w:cs="TH SarabunPSK" w:hint="cs"/>
          <w:color w:val="auto"/>
          <w:sz w:val="32"/>
          <w:szCs w:val="32"/>
          <w:cs/>
        </w:rPr>
        <w:t>63</w:t>
      </w:r>
      <w:r w:rsidRPr="00CE5D78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CE5D78" w:rsidRDefault="002A1E70" w:rsidP="00CE5D78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CE5D78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CE5D78">
        <w:rPr>
          <w:rFonts w:ascii="TH SarabunPSK" w:hAnsi="TH SarabunPSK" w:cs="TH SarabunPSK" w:hint="cs"/>
          <w:color w:val="auto"/>
          <w:sz w:val="32"/>
          <w:szCs w:val="32"/>
          <w:cs/>
        </w:rPr>
        <w:t>1/1-2</w:t>
      </w:r>
    </w:p>
    <w:p w:rsidR="002A1E70" w:rsidRPr="0014306F" w:rsidRDefault="002A1E70" w:rsidP="002A1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306F">
        <w:rPr>
          <w:rFonts w:ascii="TH SarabunPSK" w:hAnsi="TH SarabunPSK" w:cs="TH SarabunPSK" w:hint="cs"/>
          <w:b/>
          <w:bCs/>
          <w:sz w:val="32"/>
          <w:szCs w:val="32"/>
          <w:cs/>
        </w:rPr>
        <w:t>(เริ่มใช้ 15 พฤษภาคม พ.ศ.2563)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1D09B9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D09B9">
              <w:rPr>
                <w:rFonts w:ascii="TH SarabunPSK" w:hAnsi="TH SarabunPSK" w:cs="TH SarabunPSK" w:hint="cs"/>
                <w:sz w:val="28"/>
                <w:cs/>
              </w:rPr>
              <w:t>วิทยาการคำนวณ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8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การใช้ห้องสมุด 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คอมพิวเตอร์เบื้องต้น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580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CE5D78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13.0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 1,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ชั่วโมง</w:t>
            </w:r>
          </w:p>
        </w:tc>
      </w:tr>
    </w:tbl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63</w:t>
      </w:r>
      <w:r w:rsidRPr="00D9735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1/3-5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1D09B9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D09B9">
              <w:rPr>
                <w:rFonts w:ascii="TH SarabunPSK" w:hAnsi="TH SarabunPSK" w:cs="TH SarabunPSK" w:hint="cs"/>
                <w:sz w:val="28"/>
                <w:cs/>
              </w:rPr>
              <w:t>วิทยาการคำนวณ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1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การใช้ห้องสมุด 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คอมพิวเตอร์เบื้องต้น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ว21281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9D447E" w:rsidRDefault="002A1E70" w:rsidP="00CE5D78">
            <w:pPr>
              <w:rPr>
                <w:rFonts w:ascii="TH SarabunPSK" w:hAnsi="TH SarabunPSK" w:cs="TH SarabunPSK"/>
                <w:szCs w:val="24"/>
              </w:rPr>
            </w:pPr>
            <w:r w:rsidRPr="009D447E">
              <w:rPr>
                <w:rFonts w:ascii="TH SarabunPSK" w:hAnsi="TH SarabunPSK" w:cs="TH SarabunPSK" w:hint="cs"/>
                <w:szCs w:val="24"/>
                <w:cs/>
              </w:rPr>
              <w:t>ภาษาอังกฤษในชีวิตประจำวัน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อ21201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21202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 หน่วยกิต 1,160  ชั่วโมง</w:t>
            </w:r>
          </w:p>
        </w:tc>
      </w:tr>
    </w:tbl>
    <w:p w:rsidR="002A1E70" w:rsidRDefault="002A1E70" w:rsidP="002A1E70"/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60</w:t>
      </w:r>
      <w:r w:rsidRPr="00D9735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2/1-2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CC14E2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CC14E2">
              <w:rPr>
                <w:rFonts w:ascii="TH SarabunPSK" w:hAnsi="TH SarabunPSK" w:cs="TH SarabunPSK" w:hint="cs"/>
                <w:sz w:val="28"/>
                <w:cs/>
              </w:rPr>
              <w:t>วิทยาการคำนวณ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คอมพิวเตอร์ออกแบบ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การสร้างองค์ความรู้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I20201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2A1E70" w:rsidRPr="00395F7F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395F7F">
              <w:rPr>
                <w:rFonts w:ascii="TH SarabunPSK" w:hAnsi="TH SarabunPSK" w:cs="TH SarabunPSK" w:hint="cs"/>
                <w:sz w:val="28"/>
                <w:cs/>
              </w:rPr>
              <w:t>การสื่อสารและนำเสนอ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I20202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กิจกรรมบริการสังคม(</w:t>
            </w:r>
            <w:r>
              <w:rPr>
                <w:rFonts w:ascii="TH SarabunPSK" w:hAnsi="TH SarabunPSK" w:cs="TH SarabunPSK"/>
                <w:sz w:val="32"/>
                <w:szCs w:val="32"/>
              </w:rPr>
              <w:t>IS3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81" w:type="dxa"/>
            <w:gridSpan w:val="2"/>
          </w:tcPr>
          <w:p w:rsidR="002A1E70" w:rsidRPr="00CC14E2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C14E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C14E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  <w:r w:rsidRPr="00CC14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620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14.0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 1,2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ชั่วโมง</w:t>
            </w:r>
          </w:p>
        </w:tc>
      </w:tr>
    </w:tbl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63</w:t>
      </w:r>
      <w:r w:rsidRPr="00D9735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2/</w:t>
      </w:r>
      <w:r w:rsidRPr="00D9735E">
        <w:rPr>
          <w:rFonts w:ascii="TH SarabunPSK" w:hAnsi="TH SarabunPSK" w:cs="TH SarabunPSK"/>
          <w:color w:val="auto"/>
          <w:sz w:val="32"/>
          <w:szCs w:val="32"/>
        </w:rPr>
        <w:t>3-5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130C8B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30C8B">
              <w:rPr>
                <w:rFonts w:ascii="TH SarabunPSK" w:hAnsi="TH SarabunPSK" w:cs="TH SarabunPSK" w:hint="cs"/>
                <w:sz w:val="28"/>
                <w:cs/>
              </w:rPr>
              <w:t>วิทยาการคำนวณ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3.0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คอมพิวเตอร์ออกแบบ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คอมพิวเตอร์คำนวณ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ว22282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การพูดในที่ชุมชน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อ22201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การพูดในที่ชุมชน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อ22202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การสร้างองค์ความรู้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I20201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126" w:type="dxa"/>
          </w:tcPr>
          <w:p w:rsidR="002A1E70" w:rsidRPr="00395F7F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395F7F">
              <w:rPr>
                <w:rFonts w:ascii="TH SarabunPSK" w:hAnsi="TH SarabunPSK" w:cs="TH SarabunPSK" w:hint="cs"/>
                <w:sz w:val="28"/>
                <w:cs/>
              </w:rPr>
              <w:t>การสื่อสารและนำเสนอ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I20202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กิจกรรมบริการสังคม(</w:t>
            </w:r>
            <w:r>
              <w:rPr>
                <w:rFonts w:ascii="TH SarabunPSK" w:hAnsi="TH SarabunPSK" w:cs="TH SarabunPSK"/>
                <w:sz w:val="32"/>
                <w:szCs w:val="32"/>
              </w:rPr>
              <w:t>IS3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1" w:type="dxa"/>
            <w:gridSpan w:val="2"/>
          </w:tcPr>
          <w:p w:rsidR="002A1E70" w:rsidRPr="00395F7F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620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14.0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หน่วยกิต 1,2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ชั่วโมง</w:t>
            </w:r>
          </w:p>
        </w:tc>
      </w:tr>
    </w:tbl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63</w:t>
      </w:r>
      <w:r w:rsidRPr="00D9735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3/1-2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 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ว23181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3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ว23182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3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คณิตศาสตร์เพิ่มเติม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หนังสืออิเลคทรอนิคส์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ว23281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มัลติมีเดีย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ว23282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130C8B" w:rsidRDefault="002A1E70" w:rsidP="00CE5D78">
            <w:pPr>
              <w:rPr>
                <w:rFonts w:ascii="TH SarabunPSK" w:hAnsi="TH SarabunPSK" w:cs="TH SarabunPSK"/>
                <w:sz w:val="28"/>
                <w:cs/>
              </w:rPr>
            </w:pPr>
            <w:r w:rsidRPr="00130C8B">
              <w:rPr>
                <w:rFonts w:ascii="TH SarabunPSK" w:hAnsi="TH SarabunPSK" w:cs="TH SarabunPSK" w:hint="cs"/>
                <w:sz w:val="28"/>
                <w:cs/>
              </w:rPr>
              <w:t>ภาษาอังกฤษท่องเที่ยว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อ23201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C8B">
              <w:rPr>
                <w:rFonts w:ascii="TH SarabunPSK" w:hAnsi="TH SarabunPSK" w:cs="TH SarabunPSK" w:hint="cs"/>
                <w:sz w:val="28"/>
                <w:cs/>
              </w:rPr>
              <w:t>ภาษาอังกฤษท่องเที่ยว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อ22202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1" w:type="dxa"/>
            <w:gridSpan w:val="2"/>
          </w:tcPr>
          <w:p w:rsidR="002A1E70" w:rsidRPr="00395F7F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 หน่วยกิต 1,240  ชั่วโมง</w:t>
            </w:r>
          </w:p>
        </w:tc>
      </w:tr>
    </w:tbl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โครงสร้างหลักสูตรโรงเรียนระหานวิทยา  พุทธศักราช  25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63</w:t>
      </w:r>
      <w:r w:rsidRPr="00D9735E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>รายชั้นปี</w:t>
      </w:r>
    </w:p>
    <w:p w:rsidR="002A1E70" w:rsidRPr="00D9735E" w:rsidRDefault="002A1E70" w:rsidP="00D9735E">
      <w:pPr>
        <w:pStyle w:val="Heading1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9735E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ระดับชั้นมัธยมศึกษาปีที่ </w:t>
      </w:r>
      <w:r w:rsidRPr="00D9735E">
        <w:rPr>
          <w:rFonts w:ascii="TH SarabunPSK" w:hAnsi="TH SarabunPSK" w:cs="TH SarabunPSK" w:hint="cs"/>
          <w:color w:val="auto"/>
          <w:sz w:val="32"/>
          <w:szCs w:val="32"/>
          <w:cs/>
        </w:rPr>
        <w:t>3/3-5</w:t>
      </w:r>
    </w:p>
    <w:p w:rsidR="002A1E70" w:rsidRPr="00677C2E" w:rsidRDefault="002A1E70" w:rsidP="002A1E70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30"/>
        <w:gridCol w:w="2126"/>
        <w:gridCol w:w="1055"/>
        <w:gridCol w:w="1071"/>
        <w:gridCol w:w="744"/>
      </w:tblGrid>
      <w:tr w:rsidR="002A1E70" w:rsidRPr="00677C2E" w:rsidTr="00CE5D78">
        <w:tc>
          <w:tcPr>
            <w:tcW w:w="5049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996" w:type="dxa"/>
            <w:gridSpan w:val="4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2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</w:t>
            </w: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.ม.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วิชาพื้นฐาน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ภาษาไทย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คณิตศาสตร์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szCs w:val="24"/>
                <w:cs/>
              </w:rPr>
            </w:pPr>
            <w:r w:rsidRPr="003F46C3">
              <w:rPr>
                <w:rFonts w:ascii="TH SarabunPSK" w:hAnsi="TH SarabunPSK" w:cs="TH SarabunPSK" w:hint="cs"/>
                <w:szCs w:val="24"/>
                <w:cs/>
              </w:rPr>
              <w:t>การออกแบบและเทคโนโลยี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ว23181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 3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ว23182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ทัศนศิลป์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 3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 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การงานอาชีพ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ภาษาอังกฤษ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3181" w:type="dxa"/>
            <w:gridSpan w:val="2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วิชาเพิ่มเติม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หนังสืออิเลคทรอนิคส์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ว23281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มัลติมีเดีย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ว23282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ภาษาอังกฤษสื่อสาร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อ23201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ภาษาอังกฤษสื่อสาร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อ23202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ภาษาจีน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0.5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7C2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20</w:t>
            </w:r>
          </w:p>
        </w:tc>
      </w:tr>
      <w:tr w:rsidR="002A1E70" w:rsidRPr="00677C2E" w:rsidTr="00CE5D78">
        <w:tc>
          <w:tcPr>
            <w:tcW w:w="2093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ภาษาเกาหลี 1</w:t>
            </w:r>
          </w:p>
        </w:tc>
        <w:tc>
          <w:tcPr>
            <w:tcW w:w="992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ก23201</w:t>
            </w:r>
          </w:p>
        </w:tc>
        <w:tc>
          <w:tcPr>
            <w:tcW w:w="113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830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126" w:type="dxa"/>
          </w:tcPr>
          <w:p w:rsidR="002A1E70" w:rsidRPr="00677C2E" w:rsidRDefault="002A1E70" w:rsidP="00CE5D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ภาษาเกาหลี 2</w:t>
            </w:r>
          </w:p>
        </w:tc>
        <w:tc>
          <w:tcPr>
            <w:tcW w:w="1055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ก23202</w:t>
            </w:r>
          </w:p>
        </w:tc>
        <w:tc>
          <w:tcPr>
            <w:tcW w:w="1071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</w:t>
            </w:r>
          </w:p>
        </w:tc>
        <w:tc>
          <w:tcPr>
            <w:tcW w:w="744" w:type="dxa"/>
          </w:tcPr>
          <w:p w:rsidR="002A1E70" w:rsidRPr="00677C2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13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0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3181" w:type="dxa"/>
            <w:gridSpan w:val="2"/>
          </w:tcPr>
          <w:p w:rsidR="002A1E70" w:rsidRPr="003F46C3" w:rsidRDefault="002A1E70" w:rsidP="00CE5D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71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4" w:type="dxa"/>
          </w:tcPr>
          <w:p w:rsidR="002A1E70" w:rsidRPr="003F46C3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46C3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60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กิจกรรมแนะแนว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677C2E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กิจกรรมนักเรียน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2.1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ลูกเสือ/เนตรนารี/ยุวกาชาด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   2.2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ชุมนุม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30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181" w:type="dxa"/>
            <w:gridSpan w:val="2"/>
          </w:tcPr>
          <w:p w:rsidR="002A1E70" w:rsidRPr="00395F7F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กิจกรรมเพื่อสังคมและสาธารณะประโยชน์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44" w:type="dxa"/>
          </w:tcPr>
          <w:p w:rsidR="002A1E70" w:rsidRPr="00EC063E" w:rsidRDefault="002A1E70" w:rsidP="00CE5D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13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30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81" w:type="dxa"/>
            <w:gridSpan w:val="2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C063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กิจกรรมลดเวลาเรียน เพิ่มเวลารู้</w:t>
            </w:r>
          </w:p>
        </w:tc>
        <w:tc>
          <w:tcPr>
            <w:tcW w:w="1071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44" w:type="dxa"/>
          </w:tcPr>
          <w:p w:rsidR="002A1E70" w:rsidRPr="00EC063E" w:rsidRDefault="002A1E70" w:rsidP="00CE5D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0206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.0</w:t>
            </w:r>
          </w:p>
        </w:tc>
        <w:tc>
          <w:tcPr>
            <w:tcW w:w="830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620</w:t>
            </w:r>
          </w:p>
        </w:tc>
        <w:tc>
          <w:tcPr>
            <w:tcW w:w="3181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1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14.0</w:t>
            </w:r>
          </w:p>
        </w:tc>
        <w:tc>
          <w:tcPr>
            <w:tcW w:w="744" w:type="dxa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620</w:t>
            </w:r>
          </w:p>
        </w:tc>
      </w:tr>
      <w:tr w:rsidR="002A1E70" w:rsidRPr="003F46C3" w:rsidTr="00CE5D78">
        <w:tc>
          <w:tcPr>
            <w:tcW w:w="3085" w:type="dxa"/>
            <w:gridSpan w:val="2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6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รวมตลอดปีการศึกษา</w:t>
            </w:r>
          </w:p>
        </w:tc>
        <w:tc>
          <w:tcPr>
            <w:tcW w:w="6960" w:type="dxa"/>
            <w:gridSpan w:val="6"/>
          </w:tcPr>
          <w:p w:rsidR="002A1E70" w:rsidRPr="000206FD" w:rsidRDefault="002A1E70" w:rsidP="00CE5D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 หน่วยกิต 1,240  ชั่วโมง</w:t>
            </w:r>
          </w:p>
        </w:tc>
      </w:tr>
    </w:tbl>
    <w:p w:rsidR="00AD113E" w:rsidRPr="00AD113E" w:rsidRDefault="00AD113E" w:rsidP="00AD113E">
      <w:pPr>
        <w:pStyle w:val="Heading1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AD113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โครงสร้าง</w:t>
      </w:r>
      <w:r w:rsidRPr="00AD113E">
        <w:rPr>
          <w:rFonts w:ascii="TH SarabunPSK" w:hAnsi="TH SarabunPSK" w:cs="TH SarabunPSK" w:hint="cs"/>
          <w:color w:val="auto"/>
          <w:sz w:val="32"/>
          <w:szCs w:val="32"/>
          <w:cs/>
        </w:rPr>
        <w:t>รายวิชา</w:t>
      </w:r>
      <w:r w:rsidRPr="00AD113E">
        <w:rPr>
          <w:rFonts w:ascii="TH SarabunPSK" w:hAnsi="TH SarabunPSK" w:cs="TH SarabunPSK"/>
          <w:color w:val="auto"/>
          <w:sz w:val="32"/>
          <w:szCs w:val="32"/>
          <w:cs/>
        </w:rPr>
        <w:t>กลุ่มสาระการเรียนรู้</w:t>
      </w:r>
      <w:r w:rsidRPr="00AD113E">
        <w:rPr>
          <w:rFonts w:ascii="TH SarabunPSK" w:hAnsi="TH SarabunPSK" w:cs="TH SarabunPSK" w:hint="cs"/>
          <w:color w:val="auto"/>
          <w:sz w:val="32"/>
          <w:szCs w:val="32"/>
          <w:cs/>
        </w:rPr>
        <w:t>วิทยาศาสตร์</w:t>
      </w:r>
      <w:r w:rsidR="003E0180">
        <w:rPr>
          <w:rFonts w:ascii="TH SarabunPSK" w:hAnsi="TH SarabunPSK" w:cs="TH SarabunPSK" w:hint="cs"/>
          <w:color w:val="auto"/>
          <w:sz w:val="32"/>
          <w:szCs w:val="32"/>
          <w:cs/>
        </w:rPr>
        <w:t>และเทคโนโลยี</w:t>
      </w:r>
      <w:r w:rsidRPr="00AD113E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ระดับมัธยมศึกษาตอนต้น</w:t>
      </w:r>
    </w:p>
    <w:p w:rsidR="00AD113E" w:rsidRDefault="00AD113E" w:rsidP="00AD11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113E" w:rsidRPr="00F826E3" w:rsidRDefault="00AD113E" w:rsidP="00AD113E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826E3">
        <w:rPr>
          <w:rFonts w:ascii="TH SarabunPSK" w:hAnsi="TH SarabunPSK" w:cs="TH SarabunPSK"/>
          <w:b/>
          <w:bCs/>
          <w:sz w:val="32"/>
          <w:szCs w:val="32"/>
          <w:cs/>
        </w:rPr>
        <w:t>รายวิชาพื้นฐาน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 w:rsidRPr="003553BF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ว21101 วิทยาศาสตร์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60  ชั่วโมง  1.5   หน่วยกิต    </w:t>
      </w:r>
    </w:p>
    <w:p w:rsidR="00AD113E" w:rsidRPr="003553BF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ว21281 การออกแบบและเทคโนโลยี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20  ชั่วโมง  0.5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 w:rsidRPr="003553BF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ว21102 วิทยาศาสตร์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60  ชั่วโมง  1.5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ว21282 วิทยาการคำนวณ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20  ชั่วโมง  0.5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ว22101 วิทยาศาสตร์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60  ชั่วโมง  1.5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ว22281 การออกแบบและเทคโนโลยี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20  ชั่วโมง   0.5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ว22102 วิทยาศาสตร์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60  ชั่วโมง   1.5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ว22282 วิทยาการคำนวณ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20  ชั่วโมง   0.5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ว23101 วิทยาศาสตร์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60  ชั่วโมง   1.5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ว23281 การออกแบบและเทคโนโลยี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20  ชั่วโมง   0.5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ว23101 วิทยาศาสตร์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60  ชั่วโมง   1.5   หน่วยกิต    </w:t>
      </w:r>
    </w:p>
    <w:p w:rsidR="00AD113E" w:rsidRPr="003553BF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ว23282 วิทยาการคำนวณ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20  ชั่วโมง   0.5   หน่วยกิต    </w:t>
      </w:r>
    </w:p>
    <w:p w:rsidR="00AD113E" w:rsidRDefault="00AD113E" w:rsidP="00AD11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77FF1" w:rsidRDefault="00A77FF1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A77FF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21101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247E28"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60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1.5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ค้นคว้าเกี่ยวกับรูปร่าง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ลักษณะและโครงสร้างของเซลล์พืชและเซลล์สัตว์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การใช้กล้องจุลทรรศน์ใช้แสง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ความสัมพันธ์ระหว่างรูปร่างและหน้าที่ของเซลล์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การจัดระบบสิ่งมีชีวิต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กระบวนการแพร่และการออสโมซิส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การสังเคราะห์ด้วยแสงของพืชซึ่งมีความสำคัญต่อสิ่งมีชีวิตและสิ่งแวดล้อม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ลักษณะและหน้าที่ของไซเล็มและ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โฟลเอม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การลำเลียงสารของพืช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การสืบพันธุ์แบบอาศัยเพศและไม่อาศัยเพศของพืชดอก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การถ่ายเรณู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การปฏิสนธิของพืชดอก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การเกิดผลและเมล็ด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การกระจายและการงอกของเมล็ด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ความสำคัญของธาตุอาหารบางชนิดที่มีผลต่อการเจริญเติบโตและการดำรงชีวิตของพืช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การเพาะเลี้ยงเนื้อเยื่อ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สมบัติทางกายภาพของธาตุ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การจัดกลุ่มธาตุ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ผลจากการใช้ธาตุโลหะ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อโลหะ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กึ่งโลหะและธาตุกัมมันตรังสีที่มีผลต่อสิ่งมีชีวิตสิ่งแวดล้อม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เศรษฐกิจและสังคม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จุดเดือดจุดหลอมเหลวและความหนาแน่นของสารบริสุทธิ์และสารผสม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การวัดอุณหภูมิ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ความสัมพันธ์ระหว่างอะตอม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ธาตุและสารประกอบ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โครงสร้างอะตอม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การจัดเรียงอนุภาค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แรงยึดเหนี่ยวระหว่างอนุภาค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และการเคลื่อนที่ของอนุภาคของสารชนิดเดียวกันในสถานะของแข็ง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ของเหลว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แก๊ส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แนวคิดหลักของเทคโนโลยี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ในชีวิตประจำวัน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ปัจจัยที่ส่งผลต่อการเปลี่ยนแปลงของเทคโนโลยีความต้องการในชีวิตประจำวัน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วิเคราะห์ข้อมูลและแนวคิดเกี่ยวกับปัญหา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วัสดุ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ไฟฟ้า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หรืออิเล็กทรอนิกส์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ใช้หลักฐานเชิงประจักษ์ที่ได้จากการสังเกตและการทดสอบและใช้สารสนเทศที่ได้จากแหล่งข้อมูลต่างๆเขียนแผนภาพเลือกใช้ปุ๋ยที่มีธาตุอาหารเหมาะสมกับพืชและการขยายพันธุ์พืช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วัดอุณหภูมิเขียนกราฟแปลความหมายข้อมูลกราฟ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ใช้แบบจำลอง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ใช้เครื่องมือวัดนำเสนอออกแบบวิธีการแก้ปัญหา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และตัดสินใจเลือกข้อมูลที่จำเป็น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เพื่อให้มีจิตวิทยาศาสตร์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ศาสน์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สุจริต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และมีจิตสาธารณะ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ตระหนักในคุณค่าของพืชที่มีต่อสิ่งมีชีวิตและสิ่งแวดล้อมโดยการร่วมกันปลูกดูแลรักษาต้นไม้ในโรงเรียนและชุมชน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1.2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.1/3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.1/4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.1/5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.1/6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.1/7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.1/8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.1/9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.1/10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.1/13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.1/14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.1/15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.1/16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.1/17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.1/18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2.2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Default="003E0180" w:rsidP="003E0180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19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E0180" w:rsidRDefault="003E0180" w:rsidP="001B4E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21102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247E28"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3E0180" w:rsidRPr="003E0180" w:rsidRDefault="003E0180" w:rsidP="003E0180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60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สืบค้นข้อมูลและอธิบายปริมาณสเกลลาร์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ปริมาณเวกเตอร์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ทดลองและอธิบายระยะทาง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การกระจัด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อัตราเร็วและความเร็วในการเคลื่อนที่ของวัตถุทดลอง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นำความรู้ไปใช้ในชีวิตประจำวันสืบค้นและอธิบายองค์ประกอบและการแบ่งชั้นบรรยากาศที่ปกคลุมผิวโลก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ทดลองและอธิบายความสัมพันธ์ระหว่าง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อุณหภูมิ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ความชื้นและความกดอากาศที่มีผลต่อปรากฏการณ์ลม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ฟ้า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อากาศที่มีผลต่อมนุษย์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วิเคราะห์และแปลความหมายข้อมูลการพยากรณ์อากาศ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วิเคราะห์และอธิบายปัจจัยทางธรรมชาติและการกระทำของมนุษย์ที่มีผลต่อการเปลิ่ยนแปลงอุณหภูมิโลก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รูโหว่โอโซน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และฝนกรด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คิดวิเคราะห์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คิดสังเคราะห์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และการคิดอย่างมีระบบ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กระบวนการสืบเสาะหาความรู้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การสำรวจตรวจสอบ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การสืบค้นข้อมูล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การทดลอง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อธิบายและสรุปผล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เพื่อให้เกิดความรู้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มีทักษะกระบวนการทางวิทยาศาสตร์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สามารถทำงานได้อย่างมีระบบ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สามารถแก้ปัญหาได้อย่างถูกต้องเหมาะสม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บนพื้นฐานของหลักเหตุผลแสวงหาความรู้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ด้วยตนเองอย่างต่อเนื่อง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ทำงานร่วมกันเป็นกลุ่ม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เลือกใช้เครื่องมือในการเรียนรู้อย่างถูกต้องเหมาะสม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มีความสามารถในการตัดสินใจ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นำความรู้ไปใช้ในชีวิตประจำวัน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ดูแลรักษาสิ่งแวดล้อมรอบตัวจนขยายผลออกสู่ส่วนรวมในอาเซียนและมวลมนุษย์โลก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มีจิตอาสาเฝ้าระวัง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และพัฒนาสิ่งแวดล้อม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มีจิตวิทยาศาสตร์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คุณธรรมจริยธรรมและค่านิยม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="00914D83">
        <w:rPr>
          <w:rFonts w:ascii="TH SarabunPSK" w:hAnsi="TH SarabunPSK" w:cs="TH SarabunPSK" w:hint="cs"/>
          <w:sz w:val="32"/>
          <w:szCs w:val="32"/>
          <w:cs/>
        </w:rPr>
        <w:t>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.1/3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2.3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.1/3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.1/4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.1/5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.1/6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.1/7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E0180" w:rsidRPr="003E0180" w:rsidRDefault="003E0180" w:rsidP="003E0180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10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40FE" w:rsidRDefault="000640FE" w:rsidP="001B4E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4E29" w:rsidRPr="003E0180" w:rsidRDefault="001B4E29" w:rsidP="001B4E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81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การออกแบบและเทคโนโลยี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247E28"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0.5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ind w:firstLine="720"/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อธิบายความหมายของเทคโนโลยี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วิเคราะห์สาเหตุหรือปัจจัยที่ส่งผลต่อการเปลี่ยนแปลงของ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เทคโนโลยี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การทำงานของระบบทางเทคโนโลยี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ประยุกต์ใช้ความรู้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และทรัพยากร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โดยวิเคราะห์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เปรียบเทียบและเลือกข้อมูลที่จำเป็น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โดยใช้กระบวนการออกแบบเชิงวิศวกรรม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รวมทั้งเลือกใช้วัสดุ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เครื่องมือในการแก้ปัญหาได้อย่างถูกต้อง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และปลอดภัย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เพื่อออกแบบวิธีการแก้ปัญหาในชีวิตประจำวันในด้านการเกษตร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sz w:val="32"/>
          <w:szCs w:val="32"/>
          <w:cs/>
        </w:rPr>
        <w:t>และสร้างชิ้นงานหรือพัฒนาวิธีการ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247E28" w:rsidRDefault="003E0180" w:rsidP="003E0180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 w:hint="cs"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sz w:val="32"/>
          <w:szCs w:val="32"/>
          <w:cs/>
        </w:rPr>
        <w:t xml:space="preserve"> 4.1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.1/1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.1/2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.1/3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.1/4</w:t>
      </w:r>
      <w:r w:rsidRPr="003E0180">
        <w:rPr>
          <w:rFonts w:ascii="TH SarabunPSK" w:hAnsi="TH SarabunPSK" w:cs="TH SarabunPSK"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sz w:val="32"/>
          <w:szCs w:val="32"/>
          <w:cs/>
        </w:rPr>
        <w:t>ม</w:t>
      </w:r>
      <w:r w:rsidRPr="003E0180">
        <w:rPr>
          <w:rFonts w:ascii="TH SarabunPSK" w:hAnsi="TH SarabunPSK" w:cs="TH SarabunPSK"/>
          <w:sz w:val="32"/>
          <w:szCs w:val="32"/>
          <w:cs/>
        </w:rPr>
        <w:t>.1/5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247E28" w:rsidRDefault="003E0180" w:rsidP="003E0180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247E28">
        <w:rPr>
          <w:rFonts w:ascii="TH SarabunPSK" w:hAnsi="TH SarabunPSK" w:cs="TH SarabunPSK"/>
          <w:b/>
          <w:bCs/>
          <w:sz w:val="32"/>
          <w:szCs w:val="32"/>
          <w:cs/>
        </w:rPr>
        <w:t xml:space="preserve">  5  </w:t>
      </w: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Default="003E0180" w:rsidP="003E0180">
      <w:pPr>
        <w:rPr>
          <w:rFonts w:ascii="TH SarabunPSK" w:hAnsi="TH SarabunPSK" w:cs="TH SarabunPSK"/>
          <w:sz w:val="32"/>
          <w:szCs w:val="32"/>
        </w:rPr>
      </w:pPr>
    </w:p>
    <w:p w:rsidR="00247E28" w:rsidRDefault="00247E28" w:rsidP="003E0180">
      <w:pPr>
        <w:rPr>
          <w:rFonts w:ascii="TH SarabunPSK" w:hAnsi="TH SarabunPSK" w:cs="TH SarabunPSK"/>
          <w:sz w:val="32"/>
          <w:szCs w:val="32"/>
        </w:rPr>
      </w:pPr>
    </w:p>
    <w:p w:rsidR="00247E28" w:rsidRDefault="00247E28" w:rsidP="003E0180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21</w:t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82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247E28"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0.5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247E28" w:rsidRDefault="003E0180" w:rsidP="00247E28">
      <w:pPr>
        <w:ind w:firstLine="720"/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ศึกษาการออกแบบอัลกอริทึมที่ใช้แนวคิดเชิงนามธรรมเพื่อแก้ปัญหาหรืออธิบายการทำงานที่พบในชีวิตจริ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และเขียนโปรแกรมที่มีการใช้ตัวแปร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วนซ้ำ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การออกแบบอัลกอริทึม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เพื่อแก้ปัญหาทางคณิตศาสตร์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วิทยาศาสตร์อย่างง่าย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การเขียนโปรแกรมโดยใช้ซอฟต์แวร์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/>
          <w:sz w:val="32"/>
          <w:szCs w:val="32"/>
        </w:rPr>
        <w:t xml:space="preserve">Scratch, python, java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/>
          <w:sz w:val="32"/>
          <w:szCs w:val="32"/>
        </w:rPr>
        <w:t xml:space="preserve">c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ศึกษาการรวบรวมข้อมูลจากแหล่งข้อมูลปฐมภูมิ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สร้างทางเลือก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ประเมินผล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ตลอดจนใช้เทคโนโลยีสารสนเทศอย่างปลอดภัย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การจัดการอัตลักษณ์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การพิจารณาความ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เหมาะสมของเนื้อหา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ใช้สื่อและแหล่งข้อมูลตามข้อกำหนดและข้อตกลงได้อย่างมีประสิทธิภาพ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247E28" w:rsidRDefault="003E0180" w:rsidP="001301D6">
      <w:pPr>
        <w:ind w:firstLine="720"/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โดยอาศัยกระบวนการเรียนรู้โดยใช้ปัญหาเป็นฐาน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47E28">
        <w:rPr>
          <w:rFonts w:ascii="TH SarabunPSK" w:hAnsi="TH SarabunPSK" w:cs="TH SarabunPSK"/>
          <w:sz w:val="32"/>
          <w:szCs w:val="32"/>
        </w:rPr>
        <w:t xml:space="preserve">Problem – based Learning)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และการเรียนรู้แบบใช้โครงงานเป็น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ฐาน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47E28">
        <w:rPr>
          <w:rFonts w:ascii="TH SarabunPSK" w:hAnsi="TH SarabunPSK" w:cs="TH SarabunPSK"/>
          <w:sz w:val="32"/>
          <w:szCs w:val="32"/>
        </w:rPr>
        <w:t xml:space="preserve">Project-based Learning)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เพื่อเน้นให้ผู้เรียนได้ลงมือปฏิบัติ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ฝึกทักษะการคิด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เผชิญสถานการณ์การแก้ปัญหาวางแผนการ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เรียนรู้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ตรวจสอบการเรียนรู้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และนำเสนอผ่านการทำกิจกรรมโครงงาน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โดยใช้ทักษะ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และการวิเคราะห์โจทย์ปัญหาจนสามารถนำเอาแนวคิดเชิงคำนวณมาประยุกต์ใช้ในการสร้างโครงงาน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การนำข้อมูลปฐมภูมิเข้าสู่ระบบคอมพิวเตอร์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นำเสนอข้อมูลและ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ได้ตามวัตถุประสงค์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การคิดเชิงคำนวณในการแก้ปัญหาที่พบในชีวิตจริง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และเขียนโปรแกรมอย่างง่าย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เพื่อช่วยในการแก้ปัญหาใช้เทคโนโลยีสารสนเทศและการสื่อสารอย่างรู้เท่าทันและรับผิดชอบต่อสังคม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ตลอดจนนำความรู้ความเข้าใจใน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วิชาวิทยาศาสตร์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และเทคโนโลยีไปใช้ให้เกิดประโยชน์ต่อสังคม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และการดำรงชีวิต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จนสามารถพัฒนากระบวนการคิดและ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จินตนาการ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ความสามารถในการแก้ปัญหาและการจัดการทักษะในการสื่อสาร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และความสามารถในการตัดสินใจ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และเป็นผู้ที่มี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จิตวิทยาศาสตร์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และค่านิยมในการใช้วิทยาศาสตร์และเทคโนโลยีอย่างสร้างสรรค์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</w:p>
    <w:p w:rsidR="003E0180" w:rsidRPr="00247E28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ว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4.2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.1/1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.1/2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.1/3</w:t>
      </w: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.1/4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</w:p>
    <w:p w:rsidR="003E0180" w:rsidRPr="00247E28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247E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    </w:t>
      </w: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7E28" w:rsidRDefault="00247E28" w:rsidP="00247E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247E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22101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="00247E28"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กลุ่มสาระการเรียนรู้วิทยาศาสตร์และเทคโนโลยี</w:t>
      </w:r>
    </w:p>
    <w:p w:rsidR="003E0180" w:rsidRPr="003E0180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60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247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247E28" w:rsidRDefault="003E0180" w:rsidP="003E01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ความสำคัญของ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โครงสร้างและการทำงานของระบบย่อยอาหาร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ระบบหมุนเวียนเลือด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ระบบหายใจ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ระบบขับถ่าย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ระบบสืบพันธุ์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ของมนุษย์และสัตว์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รวมทั้งระบบประสาทของมนุษย์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ความสัมพันธ์ของระบบต่างๆของมนุษย์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พฤติกรรมของมนุษย์และสัตว์ที่ตอบสนองต่อสิ่งเร้าภายนอกและภายใน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หลักการและผลของการใช้เทคโนโลยี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ชีวภาพในการขยายพันธุ์ปรับปรุงพันธุ์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และเพิ่มผลผลิตของสัตว์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สารอาหารในอาหารมีปริมาณพลังงานและสัดส่วนที่เหมาะสมกับเพศและวัย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ผลของสารเสพติดต่อระบบต่างๆของร่างกายและนำเสนอแนวทางในการป้องกันตนเองจากสารเสพติด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องค์ประกอบ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สมบัติของธาตุและสารประกอบ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เปรียบเทียบสมบัติของธาตุโลหะ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ธาตุอโลหะ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ธาตุกึ่งโลหะและธาตุกัมมันตรังสี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หลักการแยกสารด้วยวิธีการกรอง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การเปลี่ยนแปลงสมบัติ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มวลและพลังงานเมื่อสารเกิดปฏิกิริยา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เคมีรวมทั้งอธิบายปัจจัยที่มีผลต่อการตกผลึก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การสกัด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การกลั่น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และโครมาโทกราฟี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การเปลี่ยนแปลงสมบัติ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มวลและพลังงานเมื่อสารเกิดปฏิกิริยา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เคมีรวมทั้งอธิบายปัจจัยที่มีผลต่อการเกิดปฏิกิริยา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เขียนสมการเคมีของปฏิกิริยาของสารต่าง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ๆ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ผลของสารเคมีต่อสิ่งมีชีวิตและสิ่งแวดล้อม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การใช้สารเคมีอย่างถูกต้อง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ปลอดภัย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วิธีป้องกันและแก้ไขอันตรายที่เกิดขึ้นจากการใช้สารเคมี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ลักษณะของชั้นหน้าตัดของดิน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สมบัติของดินและกระบวนการเกิดดิน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การใช้ประโยชน์และการปรับปรุงคุณภาพของดิน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กระบวนการเกิดและอธิบายองค์ประกอบของหิน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องค์ประกอบและสมบัติของหินเพื่อจำแนกประเภทของหิน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ลักษณะทางกายภาพของแร่และการนำไปใช้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กระบวนการเกิดลักษณะและสมบัติของปิโตรเลียม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ถ่านหิน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หินน้ำมัน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ลักษณะแหล่งน้ำธรรมชาติ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การใช้ประโยชน์และการอนุรักษ์แหล่งน้ำในท้องถิ่น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การเกิดแหล่งน้ำบนดินแหล่งน้ำใต้ดิน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กระบวนการผุพังอยู่กับที่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การกร่อน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การพัดพา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การทับถม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การตกผลึก</w:t>
      </w:r>
    </w:p>
    <w:p w:rsidR="003E0180" w:rsidRPr="00247E28" w:rsidRDefault="003E0180" w:rsidP="00247E28">
      <w:pPr>
        <w:ind w:firstLine="720"/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การสืบเสาะหาความรู้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การสำรวจตรวจสอบ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การสืบค้นข้อมูลสังเกต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การนำเสนอข้อมูลเพื่อให้เกิดความรู้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ความคิด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สามารถสื่อสารสิ่งที่เรียนรู้มีความสามารถในการตัดสินใจได้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เห็นคุณค่าของการนำความรู้ไปใช้ประโยชน์ในชีวิตประจำวัน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มีจิตวิทยาศาสตร์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และค่านิยมที่เหมาะสม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/>
          <w:sz w:val="32"/>
          <w:szCs w:val="32"/>
          <w:cs/>
        </w:rPr>
        <w:tab/>
      </w:r>
      <w:r w:rsidRPr="00247E28">
        <w:rPr>
          <w:rFonts w:ascii="TH SarabunPSK" w:hAnsi="TH SarabunPSK" w:cs="TH SarabunPSK" w:hint="cs"/>
          <w:sz w:val="32"/>
          <w:szCs w:val="32"/>
          <w:cs/>
        </w:rPr>
        <w:t>เพื่อให้มีจิตวิทยาศาสตร์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ศาสน์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สุจริต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ตระหนักถึงความสำคัญของระบบหายใจโดยการบอกแนวทางในการดูแลรักษาอวัยวะในระบบหายใจให้ทำงานเป็นปกติ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247E28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ว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/5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/6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/7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/8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>/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.1/10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/11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/12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/13 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/14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/15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/16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/17 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ว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/5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/6  </w:t>
      </w:r>
    </w:p>
    <w:p w:rsidR="003E0180" w:rsidRPr="00247E28" w:rsidRDefault="003E0180" w:rsidP="00247E28">
      <w:pPr>
        <w:rPr>
          <w:rFonts w:ascii="TH SarabunPSK" w:hAnsi="TH SarabunPSK" w:cs="TH SarabunPSK"/>
          <w:sz w:val="32"/>
          <w:szCs w:val="32"/>
        </w:rPr>
      </w:pPr>
      <w:r w:rsidRPr="00247E28">
        <w:rPr>
          <w:rFonts w:ascii="TH SarabunPSK" w:hAnsi="TH SarabunPSK" w:cs="TH SarabunPSK" w:hint="cs"/>
          <w:sz w:val="32"/>
          <w:szCs w:val="32"/>
          <w:cs/>
        </w:rPr>
        <w:t>ว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Pr="00247E28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1/3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/5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/6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/7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1B4E29">
        <w:rPr>
          <w:rFonts w:ascii="TH SarabunPSK" w:hAnsi="TH SarabunPSK" w:cs="TH SarabunPSK"/>
          <w:sz w:val="32"/>
          <w:szCs w:val="32"/>
          <w:cs/>
        </w:rPr>
        <w:t>.</w:t>
      </w:r>
      <w:r w:rsidR="001B4E29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/8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9</w:t>
      </w:r>
      <w:r w:rsidRPr="00247E28">
        <w:rPr>
          <w:rFonts w:ascii="TH SarabunPSK" w:hAnsi="TH SarabunPSK" w:cs="TH SarabunPSK"/>
          <w:sz w:val="32"/>
          <w:szCs w:val="32"/>
          <w:cs/>
        </w:rPr>
        <w:t>/</w:t>
      </w:r>
      <w:r w:rsidR="00562366">
        <w:rPr>
          <w:rFonts w:ascii="TH SarabunPSK" w:hAnsi="TH SarabunPSK" w:cs="TH SarabunPSK" w:hint="cs"/>
          <w:sz w:val="32"/>
          <w:szCs w:val="32"/>
          <w:cs/>
        </w:rPr>
        <w:t xml:space="preserve">9  </w:t>
      </w:r>
      <w:r w:rsidRPr="00247E28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247E28">
        <w:rPr>
          <w:rFonts w:ascii="TH SarabunPSK" w:hAnsi="TH SarabunPSK" w:cs="TH SarabunPSK"/>
          <w:sz w:val="32"/>
          <w:szCs w:val="32"/>
          <w:cs/>
        </w:rPr>
        <w:t xml:space="preserve">/10   </w:t>
      </w:r>
    </w:p>
    <w:p w:rsidR="003E0180" w:rsidRPr="00331BCC" w:rsidRDefault="003E0180" w:rsidP="00247E28">
      <w:pPr>
        <w:rPr>
          <w:rFonts w:ascii="TH SarabunPSK" w:hAnsi="TH SarabunPSK" w:cs="TH SarabunPSK"/>
          <w:b/>
          <w:bCs/>
          <w:sz w:val="32"/>
          <w:szCs w:val="32"/>
        </w:rPr>
      </w:pPr>
      <w:r w:rsidRPr="00247E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331BCC">
        <w:rPr>
          <w:rFonts w:ascii="TH SarabunPSK" w:hAnsi="TH SarabunPSK" w:cs="TH SarabunPSK"/>
          <w:b/>
          <w:bCs/>
          <w:sz w:val="32"/>
          <w:szCs w:val="32"/>
          <w:cs/>
        </w:rPr>
        <w:t xml:space="preserve"> 33 </w:t>
      </w:r>
      <w:r w:rsidRPr="00331BC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331BCC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22102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4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1BC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กลุ่มสารการเรียนรู้วิทยาศาสตร์</w:t>
      </w:r>
      <w:r w:rsidR="00331BCC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:rsidR="003E0180" w:rsidRPr="003E0180" w:rsidRDefault="003E0180" w:rsidP="00331BCC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60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3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31BCC" w:rsidRDefault="003E0180" w:rsidP="00331BCC">
      <w:pPr>
        <w:ind w:firstLine="720"/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พยากรณ์การเคลื่อนที่ของวัตถุที่เป็นผลของแรงลัพธ์ที่เกิดจากแรงหลายแรงที่กระทำต่อวัตถุในแนวเดียวกันจากหลักฐานเชิงประจักษ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อธิบายแรงเสียดทานสถิตและแรงเสียดทานจลน์จากหลักฐานเชิงประจักษ์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อธิบายและคำนวณอัตราเร็ว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และความเร็วของการเคลื่อนที่ของ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วัตถุโดยใช้สมการ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/>
          <w:sz w:val="32"/>
          <w:szCs w:val="32"/>
        </w:rPr>
        <w:t xml:space="preserve">V=s/t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/>
          <w:sz w:val="32"/>
          <w:szCs w:val="32"/>
        </w:rPr>
        <w:t xml:space="preserve">v=s/t 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จากหลักฐานเชิงประจักษ์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วิเคราะห์หลักการทางานของเครื่องกลอย่างง่ายจากข้อมูลที่รวบรวมได้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แปลความหมายข้อมูลและอธิบาย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ารเปลี่ยนพลังงานระหว่างพลังงานศักย์โน้มถ่วงและพลังงานจลน์ของวัตถุโดยพลังงานกลของวัตถุมีค่าคงตัวจากข้อมูลที่รวบรวมได้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วิเคราะห์สถานการณ์และอธิบายการเปลี่ยนและการถ่ายโอนพลังงานโดยใช้กฎการอนุรักษ์พลังงาน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เขียนแผนภาพแสดงแรงและแรงลัพธ์ที่เกิดจากแรงหลายแรงที่กระทำต่อวัตถุในแนวเดียวกัน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ออกแบบการทดลองและทดลองด้วยวิธีที่เหมาะสมในการอธิบายปัจจัยที่มีผลต่อความดันของของเหลว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วิเคราะห์แรงพยุงและการจม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การลอยของวัตถุในของเหลวจากหลักฐานเชิงประจักษ์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เขียนแผนภาพ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แสดงการกระจัดและความเร็ว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วิเคราะห์สถานการณ์และคำนวณเกี่ยวกับงานและกำลังที่เกิดจากแรงที่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กระทำต่อวัตถุ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โดยใช้สมการ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/>
          <w:sz w:val="32"/>
          <w:szCs w:val="32"/>
        </w:rPr>
        <w:t xml:space="preserve">w=Fs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/>
          <w:sz w:val="32"/>
          <w:szCs w:val="32"/>
        </w:rPr>
        <w:t xml:space="preserve">P =w/t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จากข้อมูล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ที่รวบรวมได้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ตระหนักถึงประโยชน์ของความรู้ของเครื่องกลอย่างง่าย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โดยบอกประโยชน์และการประยุกต์ใช้ในชีวิตประจำวัน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31BCC" w:rsidRDefault="003E0180" w:rsidP="00331BCC">
      <w:pPr>
        <w:ind w:firstLine="720"/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การสืบเสาะหาความรู้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การสำรวจตรวจสอบ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การสืบค้นข้อมูลสังเกต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การนำเสนอข้อมูลเพื่อให้เกิดความรู้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ความคิด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สามารถสื่อสารสิ่งที่เรียนรู้มีความสามารถในการตัดสินใจได้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เห็นคุณค่าของการนำความรู้ไปใช้ประโยชน์ในชีวิตประจำวัน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มีจิตวิทยาศาสตร์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และค่านิยมที่เหมาะสม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/>
          <w:sz w:val="32"/>
          <w:szCs w:val="32"/>
          <w:cs/>
        </w:rPr>
        <w:tab/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เพื่อให้มีจิตวิทยาศาสตร์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ศาสน์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สุจริต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และมีจิตสาธารณะ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ตระหนักถึงความสำคัญของระบบหายใจโดยการบอกแนวทางในการดูแลรักษาอวัยวะในระบบหายใจให้ทำงานเป็นปกติ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31BCC" w:rsidRDefault="003E0180" w:rsidP="00331BCC">
      <w:pPr>
        <w:rPr>
          <w:rFonts w:ascii="TH SarabunPSK" w:hAnsi="TH SarabunPSK" w:cs="TH SarabunPSK"/>
          <w:b/>
          <w:bCs/>
          <w:sz w:val="32"/>
          <w:szCs w:val="32"/>
        </w:rPr>
      </w:pPr>
      <w:r w:rsidRPr="00331BCC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ว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/1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/5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.1/6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/7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/8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>/</w:t>
      </w:r>
      <w:r w:rsidR="00562366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/10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/11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/12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/13 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/14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1/15 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ว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/1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/5 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2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/6  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</w:p>
    <w:p w:rsidR="003E0180" w:rsidRPr="00331BCC" w:rsidRDefault="003E0180" w:rsidP="00331BCC">
      <w:pPr>
        <w:rPr>
          <w:rFonts w:ascii="TH SarabunPSK" w:hAnsi="TH SarabunPSK" w:cs="TH SarabunPSK"/>
          <w:b/>
          <w:bCs/>
          <w:sz w:val="32"/>
          <w:szCs w:val="32"/>
        </w:rPr>
      </w:pPr>
      <w:r w:rsidRPr="00331BCC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331BCC">
        <w:rPr>
          <w:rFonts w:ascii="TH SarabunPSK" w:hAnsi="TH SarabunPSK" w:cs="TH SarabunPSK"/>
          <w:b/>
          <w:bCs/>
          <w:sz w:val="32"/>
          <w:szCs w:val="32"/>
          <w:cs/>
        </w:rPr>
        <w:t xml:space="preserve"> 21 </w:t>
      </w:r>
      <w:r w:rsidRPr="00331BC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40FE" w:rsidRPr="003E0180" w:rsidRDefault="000640FE" w:rsidP="005623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331BCC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331BCC">
        <w:rPr>
          <w:rFonts w:ascii="TH SarabunPSK" w:hAnsi="TH SarabunPSK" w:cs="TH SarabunPSK"/>
          <w:b/>
          <w:bCs/>
          <w:sz w:val="32"/>
          <w:szCs w:val="32"/>
          <w:cs/>
        </w:rPr>
        <w:t>22</w:t>
      </w:r>
      <w:r w:rsidR="00331BC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81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การออกแบบและเทคโนโลยี</w:t>
      </w:r>
      <w:r w:rsidR="00331BCC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331B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331B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331BCC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:rsidR="003E0180" w:rsidRPr="003E0180" w:rsidRDefault="003E0180" w:rsidP="00331BCC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331B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0.5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31BCC" w:rsidRDefault="003E0180" w:rsidP="00331BCC">
      <w:pPr>
        <w:ind w:firstLine="720"/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คาดการณ์แนวโน้มของเทคโนโลยีที่จะเกืดขึ้น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เปรียบเทียบและตัดสินใจเลือกเทคโนโลยี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ระบุปัญหาหรือความต้องการในชุมชนหรือท้องถิ่น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31BCC" w:rsidRDefault="003E0180" w:rsidP="00331BCC">
      <w:pPr>
        <w:ind w:firstLine="720"/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โดยใช้กระบวนการออกแบบเชิงวิศวกรรม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รวมทั้งเลือกใช้วัสดุ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เครื่องมือในการแก้ปัญหาได้อย่างถูกต้อง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และปลอดภัย</w:t>
      </w:r>
    </w:p>
    <w:p w:rsidR="003E0180" w:rsidRPr="00331BCC" w:rsidRDefault="003E0180" w:rsidP="00331BCC">
      <w:pPr>
        <w:ind w:firstLine="720"/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เพื่อออกแบบวิธีการแก้ปัญหาในชีวิตประจำวันและใช้ความรู้และทักษะเกี่ยวกับวัสดุ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อุปกร์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1BCC">
        <w:rPr>
          <w:rFonts w:ascii="TH SarabunPSK" w:hAnsi="TH SarabunPSK" w:cs="TH SarabunPSK" w:hint="cs"/>
          <w:sz w:val="32"/>
          <w:szCs w:val="32"/>
          <w:cs/>
        </w:rPr>
        <w:t>ไฟฟ้าและอิเลกทรอนิคส์เพื่อก้ปัญหาและพัฒนางาน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</w:p>
    <w:p w:rsidR="003E0180" w:rsidRPr="00331BCC" w:rsidRDefault="003E0180" w:rsidP="00331BCC">
      <w:pPr>
        <w:rPr>
          <w:rFonts w:ascii="TH SarabunPSK" w:hAnsi="TH SarabunPSK" w:cs="TH SarabunPSK"/>
          <w:b/>
          <w:bCs/>
          <w:sz w:val="32"/>
          <w:szCs w:val="32"/>
        </w:rPr>
      </w:pPr>
      <w:r w:rsidRPr="00331BCC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  <w:r w:rsidRPr="00331BCC">
        <w:rPr>
          <w:rFonts w:ascii="TH SarabunPSK" w:hAnsi="TH SarabunPSK" w:cs="TH SarabunPSK" w:hint="cs"/>
          <w:sz w:val="32"/>
          <w:szCs w:val="32"/>
          <w:cs/>
        </w:rPr>
        <w:t>ว</w:t>
      </w:r>
      <w:r w:rsidRPr="00331BCC">
        <w:rPr>
          <w:rFonts w:ascii="TH SarabunPSK" w:hAnsi="TH SarabunPSK" w:cs="TH SarabunPSK"/>
          <w:sz w:val="32"/>
          <w:szCs w:val="32"/>
          <w:cs/>
        </w:rPr>
        <w:t xml:space="preserve"> 4.1</w:t>
      </w:r>
      <w:r w:rsidRPr="00331BCC">
        <w:rPr>
          <w:rFonts w:ascii="TH SarabunPSK" w:hAnsi="TH SarabunPSK" w:cs="TH SarabunPSK"/>
          <w:sz w:val="32"/>
          <w:szCs w:val="32"/>
          <w:cs/>
        </w:rPr>
        <w:tab/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.2/1</w:t>
      </w:r>
      <w:r w:rsidRPr="00331BCC">
        <w:rPr>
          <w:rFonts w:ascii="TH SarabunPSK" w:hAnsi="TH SarabunPSK" w:cs="TH SarabunPSK"/>
          <w:sz w:val="32"/>
          <w:szCs w:val="32"/>
          <w:cs/>
        </w:rPr>
        <w:tab/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.2/2</w:t>
      </w:r>
      <w:r w:rsidRPr="00331BCC">
        <w:rPr>
          <w:rFonts w:ascii="TH SarabunPSK" w:hAnsi="TH SarabunPSK" w:cs="TH SarabunPSK"/>
          <w:sz w:val="32"/>
          <w:szCs w:val="32"/>
          <w:cs/>
        </w:rPr>
        <w:tab/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.2/3</w:t>
      </w:r>
      <w:r w:rsidRPr="00331BCC">
        <w:rPr>
          <w:rFonts w:ascii="TH SarabunPSK" w:hAnsi="TH SarabunPSK" w:cs="TH SarabunPSK"/>
          <w:sz w:val="32"/>
          <w:szCs w:val="32"/>
          <w:cs/>
        </w:rPr>
        <w:tab/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.2/4</w:t>
      </w:r>
      <w:r w:rsidRPr="00331BCC">
        <w:rPr>
          <w:rFonts w:ascii="TH SarabunPSK" w:hAnsi="TH SarabunPSK" w:cs="TH SarabunPSK"/>
          <w:sz w:val="32"/>
          <w:szCs w:val="32"/>
          <w:cs/>
        </w:rPr>
        <w:tab/>
      </w:r>
      <w:r w:rsidRPr="00331BCC">
        <w:rPr>
          <w:rFonts w:ascii="TH SarabunPSK" w:hAnsi="TH SarabunPSK" w:cs="TH SarabunPSK" w:hint="cs"/>
          <w:sz w:val="32"/>
          <w:szCs w:val="32"/>
          <w:cs/>
        </w:rPr>
        <w:t>ม</w:t>
      </w:r>
      <w:r w:rsidRPr="00331BCC">
        <w:rPr>
          <w:rFonts w:ascii="TH SarabunPSK" w:hAnsi="TH SarabunPSK" w:cs="TH SarabunPSK"/>
          <w:sz w:val="32"/>
          <w:szCs w:val="32"/>
          <w:cs/>
        </w:rPr>
        <w:t>.2/5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</w:p>
    <w:p w:rsidR="003E0180" w:rsidRPr="00331BCC" w:rsidRDefault="003E0180" w:rsidP="00331BCC">
      <w:pPr>
        <w:rPr>
          <w:rFonts w:ascii="TH SarabunPSK" w:hAnsi="TH SarabunPSK" w:cs="TH SarabunPSK"/>
          <w:b/>
          <w:bCs/>
          <w:sz w:val="32"/>
          <w:szCs w:val="32"/>
        </w:rPr>
      </w:pPr>
      <w:r w:rsidRPr="00331BCC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331BCC">
        <w:rPr>
          <w:rFonts w:ascii="TH SarabunPSK" w:hAnsi="TH SarabunPSK" w:cs="TH SarabunPSK"/>
          <w:b/>
          <w:bCs/>
          <w:sz w:val="32"/>
          <w:szCs w:val="32"/>
          <w:cs/>
        </w:rPr>
        <w:t xml:space="preserve">  5  </w:t>
      </w:r>
      <w:r w:rsidRPr="00331BCC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</w:p>
    <w:p w:rsidR="003E0180" w:rsidRPr="00331BCC" w:rsidRDefault="003E0180" w:rsidP="00331BCC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7D3B" w:rsidRDefault="003B7D3B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40FE" w:rsidRPr="003E0180" w:rsidRDefault="000640FE" w:rsidP="005623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3B7D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>22</w:t>
      </w:r>
      <w:r w:rsidR="003B7D3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82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</w:t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</w:t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:rsidR="003E0180" w:rsidRPr="003E0180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0.5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B7D3B" w:rsidRDefault="003E0180" w:rsidP="003B7D3B">
      <w:pPr>
        <w:ind w:firstLine="720"/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ศึกษาการออกแบบอัลกอริทึมที่ใช้แนวคิดเชิงคำนวณในการแก้ปัญหา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การออกแบบ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และเขียนโปรแกรมที่ใช้ตรรกะและฟังก์ชันในการแก้ปัญหา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อธิบายองค์ประกอบและหลักการทำงานของคอมพิวเตอร์และเทคโนโลยีการสื่อสาร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ตลอดจนใช้เทคโนโลยีสารสนเทศอย่างปลอดภัย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มีความรับผืดชอบ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สร้างและแสดงสิทธิในการเผยแพร่ผลงาน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B7D3B" w:rsidRDefault="003E0180" w:rsidP="003B7D3B">
      <w:pPr>
        <w:ind w:firstLine="720"/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โดยใช้ทักษะ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และการวิเคราะห์โจทย์ปัญหาจนสามารถนำเอาแนวคิดเชิงคำนวณมาประยุกต์ใช้ในการสร้างโครงงาน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การนำข้อมูลปฐมภูมิเข้าสู่ระบบคอมพิวเตอร์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นำเสนอข้อมูลและ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ได้ตามวัตถุประสงค์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การคิดเชิงคำนวณในการแก้ปัญหาที่พบในชีวิตจริง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และเขียนโปรแกรมอย่างง่าย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เพื่อช่วยในการแก้ปัญหาใช้เทคโนโลยีสารสนเทศและการสื่อสารอย่างรู้เท่าทันและรับผิดชอบต่อสังคม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ตลอดจนนำความรู้ความเข้าใจใน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วิชาวิทยาศาสตร์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และเทคโนโลยีไปใช้ให้เกิดประโยชน์ต่อสังคม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และการดำรงชีวิต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จนสามารถพัฒนากระบวนการคิดและ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จินตนาการ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ความสามารถในการแก้ปัญหาและการจัดการทักษะในการสื่อสาร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และความสามารถในการตัดสินใจ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และเป็นผู้ที่มี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จิตวิทยาศาสตร์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และค่านิยมในการใช้วิทยาศาสตร์และเทคโนโลยีอย่างสร้างสรรค์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ว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4.2</w:t>
      </w:r>
      <w:r w:rsidRPr="003B7D3B">
        <w:rPr>
          <w:rFonts w:ascii="TH SarabunPSK" w:hAnsi="TH SarabunPSK" w:cs="TH SarabunPSK"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Pr="003B7D3B">
        <w:rPr>
          <w:rFonts w:ascii="TH SarabunPSK" w:hAnsi="TH SarabunPSK" w:cs="TH SarabunPSK"/>
          <w:sz w:val="32"/>
          <w:szCs w:val="32"/>
          <w:cs/>
        </w:rPr>
        <w:t>.2/1</w:t>
      </w:r>
      <w:r w:rsidRPr="003B7D3B">
        <w:rPr>
          <w:rFonts w:ascii="TH SarabunPSK" w:hAnsi="TH SarabunPSK" w:cs="TH SarabunPSK"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Pr="003B7D3B">
        <w:rPr>
          <w:rFonts w:ascii="TH SarabunPSK" w:hAnsi="TH SarabunPSK" w:cs="TH SarabunPSK"/>
          <w:sz w:val="32"/>
          <w:szCs w:val="32"/>
          <w:cs/>
        </w:rPr>
        <w:t>.2/2</w:t>
      </w:r>
      <w:r w:rsidRPr="003B7D3B">
        <w:rPr>
          <w:rFonts w:ascii="TH SarabunPSK" w:hAnsi="TH SarabunPSK" w:cs="TH SarabunPSK"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Pr="003B7D3B">
        <w:rPr>
          <w:rFonts w:ascii="TH SarabunPSK" w:hAnsi="TH SarabunPSK" w:cs="TH SarabunPSK"/>
          <w:sz w:val="32"/>
          <w:szCs w:val="32"/>
          <w:cs/>
        </w:rPr>
        <w:t>.2/3</w:t>
      </w:r>
      <w:r w:rsidRPr="003B7D3B">
        <w:rPr>
          <w:rFonts w:ascii="TH SarabunPSK" w:hAnsi="TH SarabunPSK" w:cs="TH SarabunPSK"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Pr="003B7D3B">
        <w:rPr>
          <w:rFonts w:ascii="TH SarabunPSK" w:hAnsi="TH SarabunPSK" w:cs="TH SarabunPSK"/>
          <w:sz w:val="32"/>
          <w:szCs w:val="32"/>
          <w:cs/>
        </w:rPr>
        <w:t>.2/4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3B7D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    </w:t>
      </w: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5623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23101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 xml:space="preserve"> 5</w:t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กลุ่มสารการเรียนรู้วิทยาศาสตร์</w:t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:rsidR="003E0180" w:rsidRPr="003E0180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60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อธิบายปฏิสัมพันธ์ขององค์ประกอบของระบบนิเวศที่ได้จากการสำรวจ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รูปแบบความสัมพันธ์ระหว่างสิ่งมีชีวิตกับสิ่งมีชีวิตรูปแบบต่าง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ๆ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ในแหล่งที่อยู่เดียวกันที่ได้จากการสำรวจ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ความสัมพันธ์ของผู้ผลิต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และผู้ย่อยสลายสารอินทรีย์ในระบบนิเวศ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การสะสมสารพิษของสิ่งมีชีวิตในห่วงโซ่อาหาร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ความสัมพันธ์ระหว่าง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ยีน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ดีเอ็นเอ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และโครโมโซมโดยใช้แบบจำลอง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การเกิดจีโนไทป์และฟีโนไทป์ของลูก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และคำนวณอัตราส่วนการเกิดจีโนไทป์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และฟีโนไทป์ของรุ่นลูก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ความแตกต่างของการแบ่งเซลล์แบบไมโทซิสและไมโอซิส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ความหลากหลายทางชีวภาพต่อการรักษาสมดุลระบบนิเวศและต่อมนุษย์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การโคจรของดาวเคราะห์รอบดวงอาทิตย์ด้วยแรงโน้มถ่วงจากสมการ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/>
          <w:sz w:val="32"/>
          <w:szCs w:val="32"/>
        </w:rPr>
        <w:t>F=(Gm</w:t>
      </w:r>
      <w:r w:rsidRPr="003B7D3B">
        <w:rPr>
          <w:rFonts w:ascii="TH SarabunPSK" w:hAnsi="TH SarabunPSK" w:cs="TH SarabunPSK"/>
          <w:sz w:val="32"/>
          <w:szCs w:val="32"/>
          <w:cs/>
        </w:rPr>
        <w:t>1</w:t>
      </w:r>
      <w:r w:rsidRPr="003B7D3B">
        <w:rPr>
          <w:rFonts w:ascii="TH SarabunPSK" w:hAnsi="TH SarabunPSK" w:cs="TH SarabunPSK"/>
          <w:sz w:val="32"/>
          <w:szCs w:val="32"/>
        </w:rPr>
        <w:t>m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2) / </w:t>
      </w:r>
      <w:r w:rsidRPr="003B7D3B">
        <w:rPr>
          <w:rFonts w:ascii="TH SarabunPSK" w:hAnsi="TH SarabunPSK" w:cs="TH SarabunPSK"/>
          <w:sz w:val="32"/>
          <w:szCs w:val="32"/>
        </w:rPr>
        <w:t>r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2 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ประโยชน์ของเทคโนโลยีอวกาศ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และโครงการสำรวจอวกาศ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B7D3B" w:rsidRDefault="003E0180" w:rsidP="003B7D3B">
      <w:pPr>
        <w:ind w:firstLine="720"/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การสืบเสาะหาความรู้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การสำรวจตรวจสอบ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การสืบค้นข้อมูลสังเกต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การนำเสนอข้อมูลเพื่อให้เกิดความรู้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ความคิด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สามารถสื่อสารสิ่งที่เรียนรู้มีความสามารถในการตัดสินใจได้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เห็นคุณค่าของการนำความรู้ไปใช้ประโยชน์ในชีวิตประจำวัน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มีจิตวิทยาศาสตร์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และค่านิยมที่เหมาะสม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เพื่อให้มีจิตวิทยาศาสตร์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ศาสน์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สุจริต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และมีจิตสาธารณะ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ตระหนักถึงประโยชน์และผลกระทบของสิ่งมีชีวิตดัดแปรพันธุกรรมที่อาจมีต่อมนุษย์และสิ่งแวดล้อม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โดยการเผยแพร่ความรู้ที่ได้จารการโต้แย้งทางวิทยาศาสตร์ซึ่งมีข้อมูลสนับสนุน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ว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 w:hint="cs"/>
          <w:sz w:val="32"/>
          <w:szCs w:val="32"/>
          <w:cs/>
        </w:rPr>
        <w:t>.3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/5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/6  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ว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/5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/6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/7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/8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>/</w:t>
      </w:r>
      <w:r w:rsidR="00562366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1/10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/11 </w:t>
      </w:r>
    </w:p>
    <w:p w:rsidR="003E0180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ว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1/2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/4  </w:t>
      </w:r>
    </w:p>
    <w:p w:rsidR="003B7D3B" w:rsidRPr="003B7D3B" w:rsidRDefault="003B7D3B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3B7D3B">
        <w:rPr>
          <w:rFonts w:ascii="TH SarabunPSK" w:hAnsi="TH SarabunPSK" w:cs="TH SarabunPSK"/>
          <w:b/>
          <w:bCs/>
          <w:sz w:val="32"/>
          <w:szCs w:val="32"/>
          <w:cs/>
        </w:rPr>
        <w:t xml:space="preserve"> 21 </w:t>
      </w: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40FE" w:rsidRDefault="000640FE" w:rsidP="003B7D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62366" w:rsidRPr="003E0180" w:rsidRDefault="00562366" w:rsidP="003B7D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23102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</w:t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 xml:space="preserve"> 6</w:t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กลุ่มสารการเรียนรู้วิทยาศาสตร์</w:t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:rsidR="003E0180" w:rsidRPr="003E0180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60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ระบุสมบัติทางกายภาพและการใช้ประโยชน์ของวัสดุพอลิเมอร์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เซรามิก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และวีสดุผสม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อธิบายการเกิดปฏิกริยาเคมี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การจัดเรียงตัวของอะติม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กฎทรงมวล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ปฏิกริยาดูดความร้อนและคายความร้อน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ปฎิกริยาการเกิดสนิมของเหล็ก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ปฎิกริยาของกรดกับโลหะ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ปฎิกริยาของกรดกับเบสและปฎิกริยาของเบสกับโลหะ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ปฎิกริยาการเผาไหม้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คลื่อนแม่เหล็กไฟฟ้าและสเปกตรัม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การหักเหของแสงผ่านตัวกลางโปร่งใสที่ต่างกัน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ปรากฎการณ์ที่เกี่ยวกับแสงและการทำงานของทัศนอุปกรณ์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ผลของความสว่างที่มีผลต่อดวงตา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วิเคราะห์ความสัมพันธ์ของความต่างศักย์กระแสไฟฟ้า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ความต้านทานโดยใช้สมการ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/>
          <w:sz w:val="32"/>
          <w:szCs w:val="32"/>
        </w:rPr>
        <w:t xml:space="preserve">V=IR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ความต่างศักย์ไฟฟ้าและกระแสไฟฟ้า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การคำนวณพลังงานไฟฟ้าโดยใช้สมการ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/>
          <w:sz w:val="32"/>
          <w:szCs w:val="32"/>
        </w:rPr>
        <w:t xml:space="preserve">W=Pt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สร้างแบบจำลองการเกิดคลื่นและส่วนประกอบของคลื่น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เขียนแผนภาพการเคลท่อนที่ของแสงและการต่อชิ้นส่วนอิเลกทรอนิคส์อย่างง่ายในวงจรไฟฟ้า</w:t>
      </w:r>
    </w:p>
    <w:p w:rsidR="003E0180" w:rsidRPr="003B7D3B" w:rsidRDefault="003E0180" w:rsidP="003B7D3B">
      <w:pPr>
        <w:ind w:firstLine="720"/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โดยใช้กระบวนการทางวิทยาศาสตร์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การสืบเสาะหาความรู้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การสำรวจตรวจสอบ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การสืบค้นข้อมูลสังเกต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อภิปราย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การนำเสนอข้อมูลเพื่อให้เกิดความรู้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ความคิด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สามารถสื่อสารสิ่งที่เรียนรู้มีความสามารถในการตัดสินใจได้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เห็นคุณค่าของการนำความรู้ไปใช้ประโยชน์ในชีวิตประจำวัน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มีจิตวิทยาศาสตร์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และค่านิยมที่เหมาะสม</w:t>
      </w:r>
    </w:p>
    <w:p w:rsidR="003E0180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/>
          <w:sz w:val="32"/>
          <w:szCs w:val="32"/>
          <w:cs/>
        </w:rPr>
        <w:tab/>
      </w:r>
      <w:r w:rsidRPr="003B7D3B">
        <w:rPr>
          <w:rFonts w:ascii="TH SarabunPSK" w:hAnsi="TH SarabunPSK" w:cs="TH SarabunPSK" w:hint="cs"/>
          <w:sz w:val="32"/>
          <w:szCs w:val="32"/>
          <w:cs/>
        </w:rPr>
        <w:t>เพื่อให้มีจิตวิทยาศาสตร์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รักชาติ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ศาสน์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กษัตริย์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สุจริต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มีวินัย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อยู่อย่างพอเพียง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รักความเป็นไทย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และมีจิตสาธารณะ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ตระหนักถึงประโยชน์และอันตรายจากคลื่นแม่เหล็กไฟฟ้าในชีวิตประจำวัน</w:t>
      </w:r>
    </w:p>
    <w:p w:rsidR="003B7D3B" w:rsidRPr="003B7D3B" w:rsidRDefault="003B7D3B" w:rsidP="003B7D3B">
      <w:pPr>
        <w:rPr>
          <w:rFonts w:ascii="TH SarabunPSK" w:hAnsi="TH SarabunPSK" w:cs="TH SarabunPSK"/>
          <w:sz w:val="32"/>
          <w:szCs w:val="32"/>
        </w:rPr>
      </w:pPr>
    </w:p>
    <w:p w:rsidR="003E0180" w:rsidRPr="003B7D3B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ว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 w:hint="cs"/>
          <w:sz w:val="32"/>
          <w:szCs w:val="32"/>
          <w:cs/>
        </w:rPr>
        <w:t>.3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.1/5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/6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/7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/8  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 w:hint="cs"/>
          <w:sz w:val="32"/>
          <w:szCs w:val="32"/>
          <w:cs/>
        </w:rPr>
        <w:t>ว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/2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/3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/4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.1/5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/6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/7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/8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>/</w:t>
      </w:r>
      <w:r w:rsidR="00562366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/10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/11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/12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>/13</w:t>
      </w:r>
    </w:p>
    <w:p w:rsid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/14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/15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/16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/11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/107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/11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/18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/19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/20  </w:t>
      </w:r>
      <w:r w:rsidRPr="003B7D3B">
        <w:rPr>
          <w:rFonts w:ascii="TH SarabunPSK" w:hAnsi="TH SarabunPSK" w:cs="TH SarabunPSK" w:hint="cs"/>
          <w:sz w:val="32"/>
          <w:szCs w:val="32"/>
          <w:cs/>
        </w:rPr>
        <w:t>ม</w:t>
      </w:r>
      <w:r w:rsidR="00562366">
        <w:rPr>
          <w:rFonts w:ascii="TH SarabunPSK" w:hAnsi="TH SarabunPSK" w:cs="TH SarabunPSK"/>
          <w:sz w:val="32"/>
          <w:szCs w:val="32"/>
          <w:cs/>
        </w:rPr>
        <w:t>.</w:t>
      </w:r>
      <w:r w:rsidR="00562366">
        <w:rPr>
          <w:rFonts w:ascii="TH SarabunPSK" w:hAnsi="TH SarabunPSK" w:cs="TH SarabunPSK" w:hint="cs"/>
          <w:sz w:val="32"/>
          <w:szCs w:val="32"/>
          <w:cs/>
        </w:rPr>
        <w:t>3</w:t>
      </w:r>
      <w:r w:rsidRPr="003B7D3B">
        <w:rPr>
          <w:rFonts w:ascii="TH SarabunPSK" w:hAnsi="TH SarabunPSK" w:cs="TH SarabunPSK"/>
          <w:sz w:val="32"/>
          <w:szCs w:val="32"/>
          <w:cs/>
        </w:rPr>
        <w:t xml:space="preserve">/21  </w:t>
      </w:r>
    </w:p>
    <w:p w:rsidR="003E0180" w:rsidRPr="003B7D3B" w:rsidRDefault="003E0180" w:rsidP="003B7D3B">
      <w:pPr>
        <w:rPr>
          <w:rFonts w:ascii="TH SarabunPSK" w:hAnsi="TH SarabunPSK" w:cs="TH SarabunPSK"/>
          <w:sz w:val="32"/>
          <w:szCs w:val="32"/>
        </w:rPr>
      </w:pPr>
      <w:r w:rsidRPr="003B7D3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0180" w:rsidRPr="003B7D3B" w:rsidRDefault="003E0180" w:rsidP="003B7D3B">
      <w:pPr>
        <w:rPr>
          <w:rFonts w:ascii="TH SarabunPSK" w:hAnsi="TH SarabunPSK" w:cs="TH SarabunPSK"/>
          <w:b/>
          <w:bCs/>
          <w:sz w:val="32"/>
          <w:szCs w:val="32"/>
        </w:rPr>
      </w:pP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3B7D3B">
        <w:rPr>
          <w:rFonts w:ascii="TH SarabunPSK" w:hAnsi="TH SarabunPSK" w:cs="TH SarabunPSK"/>
          <w:b/>
          <w:bCs/>
          <w:sz w:val="32"/>
          <w:szCs w:val="32"/>
          <w:cs/>
        </w:rPr>
        <w:t xml:space="preserve"> 29 </w:t>
      </w:r>
      <w:r w:rsidRPr="003B7D3B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1904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522E93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23</w:t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81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การออกแบบและเทคโนโลยี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2E9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3B7D3B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และเทคโนโลยี</w:t>
      </w:r>
    </w:p>
    <w:p w:rsidR="003E0180" w:rsidRPr="003E0180" w:rsidRDefault="003E0180" w:rsidP="00522E93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3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1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522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0.5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522E93" w:rsidRDefault="003E0180" w:rsidP="00522E93">
      <w:pPr>
        <w:ind w:firstLine="720"/>
        <w:rPr>
          <w:rFonts w:ascii="TH SarabunPSK" w:hAnsi="TH SarabunPSK" w:cs="TH SarabunPSK"/>
          <w:sz w:val="32"/>
          <w:szCs w:val="32"/>
        </w:rPr>
      </w:pPr>
      <w:r w:rsidRPr="00522E93">
        <w:rPr>
          <w:rFonts w:ascii="TH SarabunPSK" w:hAnsi="TH SarabunPSK" w:cs="TH SarabunPSK" w:hint="cs"/>
          <w:sz w:val="32"/>
          <w:szCs w:val="32"/>
          <w:cs/>
        </w:rPr>
        <w:t>วิเคราะห์สาเหตุหรือปัจจัยที่ส่งผลต่อการเปลี่ยนแปลงของเทคโนโลยี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และความสัมพันธ์ของเทคโนโลยีกับศาสตร์อื่น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ระบุปัญหาหรือความต้องการของชุมชนหรือท้องถิ่น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เพื่อการพัฒนาอาชีพ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ออกแบบวิธีการแก้ปัญหาและนำเสนอแนวทางในการแก้ปัญหา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E0180" w:rsidRPr="00522E93" w:rsidRDefault="003E0180" w:rsidP="00522E93">
      <w:pPr>
        <w:ind w:firstLine="720"/>
        <w:rPr>
          <w:rFonts w:ascii="TH SarabunPSK" w:hAnsi="TH SarabunPSK" w:cs="TH SarabunPSK"/>
          <w:sz w:val="32"/>
          <w:szCs w:val="32"/>
        </w:rPr>
      </w:pPr>
      <w:r w:rsidRPr="00522E93">
        <w:rPr>
          <w:rFonts w:ascii="TH SarabunPSK" w:hAnsi="TH SarabunPSK" w:cs="TH SarabunPSK" w:hint="cs"/>
          <w:sz w:val="32"/>
          <w:szCs w:val="32"/>
          <w:cs/>
        </w:rPr>
        <w:t>โดยใช้กระบวนการออกแบบเชิงวิศวกรรม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รวมทั้งเลือกใช้วัสดุ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เครื่องมือในการแก้ปัญหาได้อย่างถูกต้อง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และปลอดภัย</w:t>
      </w:r>
    </w:p>
    <w:p w:rsidR="003E0180" w:rsidRPr="00522E93" w:rsidRDefault="003E0180" w:rsidP="00522E93">
      <w:pPr>
        <w:ind w:firstLine="720"/>
        <w:rPr>
          <w:rFonts w:ascii="TH SarabunPSK" w:hAnsi="TH SarabunPSK" w:cs="TH SarabunPSK"/>
          <w:sz w:val="32"/>
          <w:szCs w:val="32"/>
        </w:rPr>
      </w:pPr>
      <w:r w:rsidRPr="00522E93">
        <w:rPr>
          <w:rFonts w:ascii="TH SarabunPSK" w:hAnsi="TH SarabunPSK" w:cs="TH SarabunPSK" w:hint="cs"/>
          <w:sz w:val="32"/>
          <w:szCs w:val="32"/>
          <w:cs/>
        </w:rPr>
        <w:t>เพื่อออกแบบวิธีการแก้ปัญหาในชีวิตประจำวันและใช้ความรู้และทักษะเกี่ยวกับวัสดุ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อุปกร์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E93">
        <w:rPr>
          <w:rFonts w:ascii="TH SarabunPSK" w:hAnsi="TH SarabunPSK" w:cs="TH SarabunPSK" w:hint="cs"/>
          <w:sz w:val="32"/>
          <w:szCs w:val="32"/>
          <w:cs/>
        </w:rPr>
        <w:t>ไฟฟ้าและอิเลกทรอนิคส์เพื่อก้ปัญหาและพัฒนางาน</w:t>
      </w:r>
    </w:p>
    <w:p w:rsidR="003E0180" w:rsidRPr="00522E93" w:rsidRDefault="003E0180" w:rsidP="00522E93">
      <w:pPr>
        <w:rPr>
          <w:rFonts w:ascii="TH SarabunPSK" w:hAnsi="TH SarabunPSK" w:cs="TH SarabunPSK"/>
          <w:sz w:val="32"/>
          <w:szCs w:val="32"/>
        </w:rPr>
      </w:pPr>
    </w:p>
    <w:p w:rsidR="003E0180" w:rsidRPr="00522E93" w:rsidRDefault="003E0180" w:rsidP="00522E93">
      <w:pPr>
        <w:rPr>
          <w:rFonts w:ascii="TH SarabunPSK" w:hAnsi="TH SarabunPSK" w:cs="TH SarabunPSK"/>
          <w:b/>
          <w:bCs/>
          <w:sz w:val="32"/>
          <w:szCs w:val="32"/>
        </w:rPr>
      </w:pPr>
      <w:r w:rsidRPr="00522E93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522E93" w:rsidRDefault="003E0180" w:rsidP="00522E93">
      <w:pPr>
        <w:rPr>
          <w:rFonts w:ascii="TH SarabunPSK" w:hAnsi="TH SarabunPSK" w:cs="TH SarabunPSK"/>
          <w:sz w:val="32"/>
          <w:szCs w:val="32"/>
        </w:rPr>
      </w:pPr>
      <w:r w:rsidRPr="00522E93">
        <w:rPr>
          <w:rFonts w:ascii="TH SarabunPSK" w:hAnsi="TH SarabunPSK" w:cs="TH SarabunPSK" w:hint="cs"/>
          <w:sz w:val="32"/>
          <w:szCs w:val="32"/>
          <w:cs/>
        </w:rPr>
        <w:t>ว</w:t>
      </w:r>
      <w:r w:rsidRPr="00522E93">
        <w:rPr>
          <w:rFonts w:ascii="TH SarabunPSK" w:hAnsi="TH SarabunPSK" w:cs="TH SarabunPSK"/>
          <w:sz w:val="32"/>
          <w:szCs w:val="32"/>
          <w:cs/>
        </w:rPr>
        <w:t xml:space="preserve"> 4.1</w:t>
      </w:r>
      <w:r w:rsidRPr="00522E93">
        <w:rPr>
          <w:rFonts w:ascii="TH SarabunPSK" w:hAnsi="TH SarabunPSK" w:cs="TH SarabunPSK"/>
          <w:sz w:val="32"/>
          <w:szCs w:val="32"/>
          <w:cs/>
        </w:rPr>
        <w:tab/>
      </w:r>
      <w:r w:rsidRPr="00522E93">
        <w:rPr>
          <w:rFonts w:ascii="TH SarabunPSK" w:hAnsi="TH SarabunPSK" w:cs="TH SarabunPSK" w:hint="cs"/>
          <w:sz w:val="32"/>
          <w:szCs w:val="32"/>
          <w:cs/>
        </w:rPr>
        <w:t>ม</w:t>
      </w:r>
      <w:r w:rsidRPr="00522E93">
        <w:rPr>
          <w:rFonts w:ascii="TH SarabunPSK" w:hAnsi="TH SarabunPSK" w:cs="TH SarabunPSK"/>
          <w:sz w:val="32"/>
          <w:szCs w:val="32"/>
          <w:cs/>
        </w:rPr>
        <w:t>.3/1</w:t>
      </w:r>
      <w:r w:rsidRPr="00522E93">
        <w:rPr>
          <w:rFonts w:ascii="TH SarabunPSK" w:hAnsi="TH SarabunPSK" w:cs="TH SarabunPSK"/>
          <w:sz w:val="32"/>
          <w:szCs w:val="32"/>
          <w:cs/>
        </w:rPr>
        <w:tab/>
      </w:r>
      <w:r w:rsidRPr="00522E93">
        <w:rPr>
          <w:rFonts w:ascii="TH SarabunPSK" w:hAnsi="TH SarabunPSK" w:cs="TH SarabunPSK" w:hint="cs"/>
          <w:sz w:val="32"/>
          <w:szCs w:val="32"/>
          <w:cs/>
        </w:rPr>
        <w:t>ม</w:t>
      </w:r>
      <w:r w:rsidRPr="00522E93">
        <w:rPr>
          <w:rFonts w:ascii="TH SarabunPSK" w:hAnsi="TH SarabunPSK" w:cs="TH SarabunPSK"/>
          <w:sz w:val="32"/>
          <w:szCs w:val="32"/>
          <w:cs/>
        </w:rPr>
        <w:t>.3/2</w:t>
      </w:r>
      <w:r w:rsidRPr="00522E93">
        <w:rPr>
          <w:rFonts w:ascii="TH SarabunPSK" w:hAnsi="TH SarabunPSK" w:cs="TH SarabunPSK"/>
          <w:sz w:val="32"/>
          <w:szCs w:val="32"/>
          <w:cs/>
        </w:rPr>
        <w:tab/>
      </w:r>
      <w:r w:rsidRPr="00522E93">
        <w:rPr>
          <w:rFonts w:ascii="TH SarabunPSK" w:hAnsi="TH SarabunPSK" w:cs="TH SarabunPSK" w:hint="cs"/>
          <w:sz w:val="32"/>
          <w:szCs w:val="32"/>
          <w:cs/>
        </w:rPr>
        <w:t>ม</w:t>
      </w:r>
      <w:r w:rsidRPr="00522E93">
        <w:rPr>
          <w:rFonts w:ascii="TH SarabunPSK" w:hAnsi="TH SarabunPSK" w:cs="TH SarabunPSK"/>
          <w:sz w:val="32"/>
          <w:szCs w:val="32"/>
          <w:cs/>
        </w:rPr>
        <w:t>.3/3</w:t>
      </w:r>
      <w:r w:rsidRPr="00522E93">
        <w:rPr>
          <w:rFonts w:ascii="TH SarabunPSK" w:hAnsi="TH SarabunPSK" w:cs="TH SarabunPSK"/>
          <w:sz w:val="32"/>
          <w:szCs w:val="32"/>
          <w:cs/>
        </w:rPr>
        <w:tab/>
      </w:r>
      <w:r w:rsidRPr="00522E93">
        <w:rPr>
          <w:rFonts w:ascii="TH SarabunPSK" w:hAnsi="TH SarabunPSK" w:cs="TH SarabunPSK" w:hint="cs"/>
          <w:sz w:val="32"/>
          <w:szCs w:val="32"/>
          <w:cs/>
        </w:rPr>
        <w:t>ม</w:t>
      </w:r>
      <w:r w:rsidRPr="00522E93">
        <w:rPr>
          <w:rFonts w:ascii="TH SarabunPSK" w:hAnsi="TH SarabunPSK" w:cs="TH SarabunPSK"/>
          <w:sz w:val="32"/>
          <w:szCs w:val="32"/>
          <w:cs/>
        </w:rPr>
        <w:t>.3/4</w:t>
      </w:r>
      <w:r w:rsidRPr="00522E93">
        <w:rPr>
          <w:rFonts w:ascii="TH SarabunPSK" w:hAnsi="TH SarabunPSK" w:cs="TH SarabunPSK"/>
          <w:sz w:val="32"/>
          <w:szCs w:val="32"/>
          <w:cs/>
        </w:rPr>
        <w:tab/>
      </w:r>
      <w:r w:rsidRPr="00522E93">
        <w:rPr>
          <w:rFonts w:ascii="TH SarabunPSK" w:hAnsi="TH SarabunPSK" w:cs="TH SarabunPSK" w:hint="cs"/>
          <w:sz w:val="32"/>
          <w:szCs w:val="32"/>
          <w:cs/>
        </w:rPr>
        <w:t>ม</w:t>
      </w:r>
      <w:r w:rsidRPr="00522E93">
        <w:rPr>
          <w:rFonts w:ascii="TH SarabunPSK" w:hAnsi="TH SarabunPSK" w:cs="TH SarabunPSK"/>
          <w:sz w:val="32"/>
          <w:szCs w:val="32"/>
          <w:cs/>
        </w:rPr>
        <w:t>.3/5</w:t>
      </w:r>
    </w:p>
    <w:p w:rsidR="003E0180" w:rsidRPr="00522E93" w:rsidRDefault="003E0180" w:rsidP="00522E93">
      <w:pPr>
        <w:rPr>
          <w:rFonts w:ascii="TH SarabunPSK" w:hAnsi="TH SarabunPSK" w:cs="TH SarabunPSK"/>
          <w:sz w:val="32"/>
          <w:szCs w:val="32"/>
        </w:rPr>
      </w:pPr>
    </w:p>
    <w:p w:rsidR="003E0180" w:rsidRPr="00522E93" w:rsidRDefault="003E0180" w:rsidP="00522E93">
      <w:pPr>
        <w:rPr>
          <w:rFonts w:ascii="TH SarabunPSK" w:hAnsi="TH SarabunPSK" w:cs="TH SarabunPSK"/>
          <w:b/>
          <w:bCs/>
          <w:sz w:val="32"/>
          <w:szCs w:val="32"/>
        </w:rPr>
      </w:pPr>
      <w:r w:rsidRPr="00522E93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522E93">
        <w:rPr>
          <w:rFonts w:ascii="TH SarabunPSK" w:hAnsi="TH SarabunPSK" w:cs="TH SarabunPSK"/>
          <w:b/>
          <w:bCs/>
          <w:sz w:val="32"/>
          <w:szCs w:val="32"/>
          <w:cs/>
        </w:rPr>
        <w:t xml:space="preserve">  5  </w:t>
      </w:r>
      <w:r w:rsidRPr="00522E9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40FE" w:rsidRDefault="000640FE" w:rsidP="001904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Pr="003E0180" w:rsidRDefault="0019044B" w:rsidP="001904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E0180" w:rsidRPr="003E0180" w:rsidRDefault="003E0180" w:rsidP="00802F11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802F11">
        <w:rPr>
          <w:rFonts w:ascii="TH SarabunPSK" w:hAnsi="TH SarabunPSK" w:cs="TH SarabunPSK"/>
          <w:b/>
          <w:bCs/>
          <w:sz w:val="32"/>
          <w:szCs w:val="32"/>
          <w:cs/>
        </w:rPr>
        <w:t>23</w:t>
      </w:r>
      <w:r w:rsidR="00802F1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82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วิทยาการคำนวณ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02F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02F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กลุ่มสาระการเรียนรู้วิทยาศาสตร์</w:t>
      </w:r>
      <w:r w:rsidR="00802F11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และเทคโ</w:t>
      </w:r>
      <w:r w:rsidR="00522E93">
        <w:rPr>
          <w:rFonts w:ascii="TH SarabunPSK" w:hAnsi="TH SarabunPSK" w:cs="TH SarabunPSK" w:hint="cs"/>
          <w:b/>
          <w:bCs/>
          <w:sz w:val="32"/>
          <w:szCs w:val="32"/>
          <w:cs/>
        </w:rPr>
        <w:t>นโลยี</w:t>
      </w:r>
    </w:p>
    <w:p w:rsidR="003E0180" w:rsidRPr="003E0180" w:rsidRDefault="003E0180" w:rsidP="00802F11">
      <w:pPr>
        <w:rPr>
          <w:rFonts w:ascii="TH SarabunPSK" w:hAnsi="TH SarabunPSK" w:cs="TH SarabunPSK"/>
          <w:b/>
          <w:bCs/>
          <w:sz w:val="32"/>
          <w:szCs w:val="32"/>
        </w:rPr>
      </w:pP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3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20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802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E0180">
        <w:rPr>
          <w:rFonts w:ascii="TH SarabunPSK" w:hAnsi="TH SarabunPSK" w:cs="TH SarabunPSK"/>
          <w:b/>
          <w:bCs/>
          <w:sz w:val="32"/>
          <w:szCs w:val="32"/>
          <w:cs/>
        </w:rPr>
        <w:t xml:space="preserve"> 0.5 </w:t>
      </w:r>
      <w:r w:rsidRPr="003E018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E0180" w:rsidRPr="003E0180" w:rsidRDefault="003E0180" w:rsidP="003E0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0180" w:rsidRPr="00802F11" w:rsidRDefault="003E0180" w:rsidP="00802F11">
      <w:pPr>
        <w:ind w:firstLine="720"/>
        <w:rPr>
          <w:rFonts w:ascii="TH SarabunPSK" w:hAnsi="TH SarabunPSK" w:cs="TH SarabunPSK"/>
          <w:sz w:val="32"/>
          <w:szCs w:val="32"/>
        </w:rPr>
      </w:pPr>
      <w:r w:rsidRPr="00802F11">
        <w:rPr>
          <w:rFonts w:ascii="TH SarabunPSK" w:hAnsi="TH SarabunPSK" w:cs="TH SarabunPSK" w:hint="cs"/>
          <w:sz w:val="32"/>
          <w:szCs w:val="32"/>
          <w:cs/>
        </w:rPr>
        <w:t>พัฒนาแอปพริเคชันที่มีการบูรณาการกับวิชาอื่น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รวบรวมข้อมูล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ประมวลผล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นำเสนอข้อมูลและสารสนเทศตามวัตถุประสงค์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ประเมินความน่าเชื่อถือของข้อมูล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วิเคราะห์สื่อและผลกระทบจากการให้ข่าวสารที่ผิด</w:t>
      </w:r>
    </w:p>
    <w:p w:rsidR="003E0180" w:rsidRPr="00802F11" w:rsidRDefault="003E0180" w:rsidP="00802F11">
      <w:pPr>
        <w:ind w:firstLine="720"/>
        <w:rPr>
          <w:rFonts w:ascii="TH SarabunPSK" w:hAnsi="TH SarabunPSK" w:cs="TH SarabunPSK"/>
          <w:sz w:val="32"/>
          <w:szCs w:val="32"/>
        </w:rPr>
      </w:pPr>
      <w:r w:rsidRPr="00802F11">
        <w:rPr>
          <w:rFonts w:ascii="TH SarabunPSK" w:hAnsi="TH SarabunPSK" w:cs="TH SarabunPSK" w:hint="cs"/>
          <w:sz w:val="32"/>
          <w:szCs w:val="32"/>
          <w:cs/>
        </w:rPr>
        <w:t>โดยใช้ทักษะ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และการวิเคราะห์โจทย์ปัญหาจนสามารถนำเอาแนวคิดเชิงคำนวณมาประยุกต์ใช้ในการสร้างโครงงาน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การนำข้อมูลปฐมภูมิเข้าสู่ระบบคอมพิวเตอร์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นำเสนอข้อมูลและ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ได้ตามวัตถุประสงค์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การคิดเชิงคำนวณในการแก้ปัญหาที่พบในชีวิตจริง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และเขียนโปรแกรมอย่างง่าย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0180" w:rsidRPr="00802F11" w:rsidRDefault="003E0180" w:rsidP="00802F11">
      <w:pPr>
        <w:rPr>
          <w:rFonts w:ascii="TH SarabunPSK" w:hAnsi="TH SarabunPSK" w:cs="TH SarabunPSK"/>
          <w:sz w:val="32"/>
          <w:szCs w:val="32"/>
        </w:rPr>
      </w:pP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/>
          <w:sz w:val="32"/>
          <w:szCs w:val="32"/>
          <w:cs/>
        </w:rPr>
        <w:tab/>
      </w:r>
      <w:r w:rsidRPr="00802F11">
        <w:rPr>
          <w:rFonts w:ascii="TH SarabunPSK" w:hAnsi="TH SarabunPSK" w:cs="TH SarabunPSK" w:hint="cs"/>
          <w:sz w:val="32"/>
          <w:szCs w:val="32"/>
          <w:cs/>
        </w:rPr>
        <w:t>เพื่อช่วยในการแก้ปัญหาใช้เทคโนโลยีสารสนเทศและการสื่อสารอย่างรู้เท่าทันและรับผิดชอบต่อสังคม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ตลอดจนนำความรู้ความเข้าใจใน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วิชาวิทยาศาสตร์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และเทคโนโลยีไปใช้ให้เกิดประโยชน์ต่อสังคม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และการดำรงชีวิต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จนสามารถพัฒนากระบวนการคิดและ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จินตนาการ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ความสามารถในการแก้ปัญหาและการจัดการทักษะในการสื่อสาร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และความสามารถในการตัดสินใจ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และเป็นผู้ที่มี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จิตวิทยาศาสตร์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มีคุณธรรม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2F11">
        <w:rPr>
          <w:rFonts w:ascii="TH SarabunPSK" w:hAnsi="TH SarabunPSK" w:cs="TH SarabunPSK" w:hint="cs"/>
          <w:sz w:val="32"/>
          <w:szCs w:val="32"/>
          <w:cs/>
        </w:rPr>
        <w:t>และค่านิยมในการใช้วิทยาศาสตร์และเทคโนโลยีอย่างสร้างสรรค์</w:t>
      </w:r>
    </w:p>
    <w:p w:rsidR="003E0180" w:rsidRPr="00802F11" w:rsidRDefault="003E0180" w:rsidP="00802F11">
      <w:pPr>
        <w:rPr>
          <w:rFonts w:ascii="TH SarabunPSK" w:hAnsi="TH SarabunPSK" w:cs="TH SarabunPSK"/>
          <w:sz w:val="32"/>
          <w:szCs w:val="32"/>
        </w:rPr>
      </w:pPr>
    </w:p>
    <w:p w:rsidR="003E0180" w:rsidRPr="00802F11" w:rsidRDefault="003E0180" w:rsidP="00802F11">
      <w:pPr>
        <w:rPr>
          <w:rFonts w:ascii="TH SarabunPSK" w:hAnsi="TH SarabunPSK" w:cs="TH SarabunPSK"/>
          <w:b/>
          <w:bCs/>
          <w:sz w:val="32"/>
          <w:szCs w:val="32"/>
        </w:rPr>
      </w:pPr>
      <w:r w:rsidRPr="00802F1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รหัสตัวชี้วัด</w:t>
      </w:r>
    </w:p>
    <w:p w:rsidR="003E0180" w:rsidRPr="00802F11" w:rsidRDefault="003E0180" w:rsidP="00802F11">
      <w:pPr>
        <w:rPr>
          <w:rFonts w:ascii="TH SarabunPSK" w:hAnsi="TH SarabunPSK" w:cs="TH SarabunPSK"/>
          <w:sz w:val="32"/>
          <w:szCs w:val="32"/>
        </w:rPr>
      </w:pPr>
      <w:r w:rsidRPr="00802F11">
        <w:rPr>
          <w:rFonts w:ascii="TH SarabunPSK" w:hAnsi="TH SarabunPSK" w:cs="TH SarabunPSK" w:hint="cs"/>
          <w:sz w:val="32"/>
          <w:szCs w:val="32"/>
          <w:cs/>
        </w:rPr>
        <w:t>ว</w:t>
      </w:r>
      <w:r w:rsidRPr="00802F11">
        <w:rPr>
          <w:rFonts w:ascii="TH SarabunPSK" w:hAnsi="TH SarabunPSK" w:cs="TH SarabunPSK"/>
          <w:sz w:val="32"/>
          <w:szCs w:val="32"/>
          <w:cs/>
        </w:rPr>
        <w:t xml:space="preserve"> 4.2</w:t>
      </w:r>
      <w:r w:rsidRPr="00802F11">
        <w:rPr>
          <w:rFonts w:ascii="TH SarabunPSK" w:hAnsi="TH SarabunPSK" w:cs="TH SarabunPSK"/>
          <w:sz w:val="32"/>
          <w:szCs w:val="32"/>
          <w:cs/>
        </w:rPr>
        <w:tab/>
      </w:r>
      <w:r w:rsidRPr="00802F11">
        <w:rPr>
          <w:rFonts w:ascii="TH SarabunPSK" w:hAnsi="TH SarabunPSK" w:cs="TH SarabunPSK" w:hint="cs"/>
          <w:sz w:val="32"/>
          <w:szCs w:val="32"/>
          <w:cs/>
        </w:rPr>
        <w:t>ม</w:t>
      </w:r>
      <w:r w:rsidRPr="00802F11">
        <w:rPr>
          <w:rFonts w:ascii="TH SarabunPSK" w:hAnsi="TH SarabunPSK" w:cs="TH SarabunPSK"/>
          <w:sz w:val="32"/>
          <w:szCs w:val="32"/>
          <w:cs/>
        </w:rPr>
        <w:t>.3/1</w:t>
      </w:r>
      <w:r w:rsidRPr="00802F11">
        <w:rPr>
          <w:rFonts w:ascii="TH SarabunPSK" w:hAnsi="TH SarabunPSK" w:cs="TH SarabunPSK"/>
          <w:sz w:val="32"/>
          <w:szCs w:val="32"/>
          <w:cs/>
        </w:rPr>
        <w:tab/>
      </w:r>
      <w:r w:rsidRPr="00802F11">
        <w:rPr>
          <w:rFonts w:ascii="TH SarabunPSK" w:hAnsi="TH SarabunPSK" w:cs="TH SarabunPSK" w:hint="cs"/>
          <w:sz w:val="32"/>
          <w:szCs w:val="32"/>
          <w:cs/>
        </w:rPr>
        <w:t>ม</w:t>
      </w:r>
      <w:r w:rsidRPr="00802F11">
        <w:rPr>
          <w:rFonts w:ascii="TH SarabunPSK" w:hAnsi="TH SarabunPSK" w:cs="TH SarabunPSK"/>
          <w:sz w:val="32"/>
          <w:szCs w:val="32"/>
          <w:cs/>
        </w:rPr>
        <w:t>.3/2</w:t>
      </w:r>
      <w:r w:rsidRPr="00802F11">
        <w:rPr>
          <w:rFonts w:ascii="TH SarabunPSK" w:hAnsi="TH SarabunPSK" w:cs="TH SarabunPSK"/>
          <w:sz w:val="32"/>
          <w:szCs w:val="32"/>
          <w:cs/>
        </w:rPr>
        <w:tab/>
      </w:r>
      <w:r w:rsidRPr="00802F11">
        <w:rPr>
          <w:rFonts w:ascii="TH SarabunPSK" w:hAnsi="TH SarabunPSK" w:cs="TH SarabunPSK" w:hint="cs"/>
          <w:sz w:val="32"/>
          <w:szCs w:val="32"/>
          <w:cs/>
        </w:rPr>
        <w:t>ม</w:t>
      </w:r>
      <w:r w:rsidRPr="00802F11">
        <w:rPr>
          <w:rFonts w:ascii="TH SarabunPSK" w:hAnsi="TH SarabunPSK" w:cs="TH SarabunPSK"/>
          <w:sz w:val="32"/>
          <w:szCs w:val="32"/>
          <w:cs/>
        </w:rPr>
        <w:t>.3/3</w:t>
      </w:r>
      <w:r w:rsidRPr="00802F11">
        <w:rPr>
          <w:rFonts w:ascii="TH SarabunPSK" w:hAnsi="TH SarabunPSK" w:cs="TH SarabunPSK"/>
          <w:sz w:val="32"/>
          <w:szCs w:val="32"/>
          <w:cs/>
        </w:rPr>
        <w:tab/>
      </w:r>
      <w:r w:rsidRPr="00802F11">
        <w:rPr>
          <w:rFonts w:ascii="TH SarabunPSK" w:hAnsi="TH SarabunPSK" w:cs="TH SarabunPSK" w:hint="cs"/>
          <w:sz w:val="32"/>
          <w:szCs w:val="32"/>
          <w:cs/>
        </w:rPr>
        <w:t>ม</w:t>
      </w:r>
      <w:r w:rsidRPr="00802F11">
        <w:rPr>
          <w:rFonts w:ascii="TH SarabunPSK" w:hAnsi="TH SarabunPSK" w:cs="TH SarabunPSK"/>
          <w:sz w:val="32"/>
          <w:szCs w:val="32"/>
          <w:cs/>
        </w:rPr>
        <w:t>.3/4</w:t>
      </w:r>
    </w:p>
    <w:p w:rsidR="003E0180" w:rsidRPr="00802F11" w:rsidRDefault="003E0180" w:rsidP="00802F11">
      <w:pPr>
        <w:rPr>
          <w:rFonts w:ascii="TH SarabunPSK" w:hAnsi="TH SarabunPSK" w:cs="TH SarabunPSK"/>
          <w:sz w:val="32"/>
          <w:szCs w:val="32"/>
        </w:rPr>
      </w:pPr>
    </w:p>
    <w:p w:rsidR="00986590" w:rsidRDefault="003E0180" w:rsidP="00DB1D65">
      <w:pPr>
        <w:rPr>
          <w:rFonts w:ascii="TH SarabunPSK" w:hAnsi="TH SarabunPSK" w:cs="TH SarabunPSK"/>
          <w:b/>
          <w:bCs/>
          <w:sz w:val="32"/>
          <w:szCs w:val="32"/>
        </w:rPr>
      </w:pPr>
      <w:r w:rsidRPr="00802F11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รวมทั้งหมด</w:t>
      </w:r>
      <w:r w:rsidRPr="00802F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4    </w:t>
      </w:r>
      <w:r w:rsidRPr="00802F1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DB1D65" w:rsidRDefault="00DB1D65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DB1D6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4F5B" w:rsidRPr="000C750D" w:rsidRDefault="00584F5B" w:rsidP="00584F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584F5B" w:rsidRPr="000C750D" w:rsidRDefault="00584F5B" w:rsidP="00584F5B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ว21101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 1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584F5B" w:rsidRDefault="00584F5B" w:rsidP="00584F5B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584F5B" w:rsidRPr="00BF2F9D" w:rsidRDefault="00584F5B" w:rsidP="00584F5B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584F5B" w:rsidRPr="004668C1" w:rsidTr="00E91742">
        <w:tc>
          <w:tcPr>
            <w:tcW w:w="740" w:type="dxa"/>
            <w:vAlign w:val="center"/>
          </w:tcPr>
          <w:p w:rsidR="00584F5B" w:rsidRPr="004668C1" w:rsidRDefault="00584F5B" w:rsidP="00E91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584F5B" w:rsidRPr="004668C1" w:rsidRDefault="00584F5B" w:rsidP="00E91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584F5B" w:rsidRPr="004668C1" w:rsidRDefault="009D7D4E" w:rsidP="00E91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584F5B" w:rsidRPr="004668C1" w:rsidRDefault="00584F5B" w:rsidP="00E91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584F5B" w:rsidRPr="004668C1" w:rsidRDefault="00584F5B" w:rsidP="00E91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584F5B" w:rsidRPr="004668C1" w:rsidRDefault="00584F5B" w:rsidP="00E91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84F5B" w:rsidRPr="004668C1" w:rsidRDefault="00584F5B" w:rsidP="00E917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91742" w:rsidRPr="004668C1" w:rsidTr="00E91742">
        <w:tc>
          <w:tcPr>
            <w:tcW w:w="740" w:type="dxa"/>
          </w:tcPr>
          <w:p w:rsidR="00E91742" w:rsidRDefault="00E91742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E91742" w:rsidRDefault="00E91742" w:rsidP="00E91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หน่วยของสิ่งมีชีวิตและการดำรงชีวิตของพืช</w:t>
            </w:r>
          </w:p>
        </w:tc>
        <w:tc>
          <w:tcPr>
            <w:tcW w:w="1244" w:type="dxa"/>
          </w:tcPr>
          <w:p w:rsidR="00E91742" w:rsidRDefault="00E91742" w:rsidP="00A26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ว1.2</w:t>
            </w:r>
          </w:p>
          <w:p w:rsidR="00E91742" w:rsidRDefault="00E91742" w:rsidP="00E91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ม.1/1-19</w:t>
            </w:r>
          </w:p>
          <w:p w:rsidR="00E91742" w:rsidRDefault="00E91742" w:rsidP="00E917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195DAC" w:rsidRDefault="00E91742" w:rsidP="00E917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เซลล์เป็นหน่วยพื้นฐานของสิ่งมีชีวิต สิ่งมีชีวิตบางชนิดมีเซลล์เพียงเซลล์เดียวบางชนิดมีหลายเซลล์ โครงสร้างพื้นฐานที่พบทั้งในเซลล์พืชและเซลล์สัตว์และสามารถสังเกตได้ด้วยกล้องจุลทรรศน์ใช้แสง โครงสร้างต่างๆของเซลล์มีหน้าที่แตกต่างกัน พืชและสัตว์เป็นสิ่งมีชีวิตหลายเซลล์มีการจัดระบบ โดยเริ่มจากเซลล์ไปเป็นเนื้อเยื่อ อวัยวะ ระบบอวัยวะ และสิ่งมีชีวิต ตามลำดับเซลล์มีการนำสารเข้าสู่เซลล์โดยกระบวนการแพร่และออสโมซิสพืชสามารถเจริญเติบโตได้ด้วยกระบวนการ สังเคราะห์ด้วยแสงของพืช มีไซเล็มและโฟลเอม ซึ่งเป็นเนื้อเยื่อลักษณะเฉพาะโดยไซเล็ม ทำหน้าที่ลำเลียงน้ำและธาตุอาหาร ส่วนโฟลเอม ทำหน้าที่ลำเลียงอาหารที่ได้การสังเคราะห์ด้วยแสง มีทิศทางลำเลียงแตกต่างจากไซเล็มการสืบพันธุ์แบบอาศัยเพศของพืชดอกและการสืบพันธุ์แบบไม่อาศัยเพศของพืชโดยใช้ส่วนต่างๆของพืชเพื่อช่วยในการขยายพันธุ์ ผลและเมล็ดมีการกระจายออกจากต้นเดิมโดยวิธีการต่างๆเมื่อเมล็ดไปตกในสภาพแวดล้อมที่เหมาะสมจะเกิดการงอกของเมล็ด ความสำคัญขิงธาตุอาหารบางชนิดที่มีผลต่อการเจริญเติบโตและการดำรงชีวิตของพืช การเลือกใช้ปุ๋ยที่มีธาตุอาหารเหมาะสมกับพืชเทคโนโลยีการเพาะเลี้ยงเนื้อเยื่อ เป็นการนำความรู้เกี่ยวกับปัจจัยที่จำเป็นต่อการเจริญเติบโตของพืชมาใช้ในการเพิ่มจำนวนพืช</w:t>
            </w:r>
          </w:p>
        </w:tc>
        <w:tc>
          <w:tcPr>
            <w:tcW w:w="943" w:type="dxa"/>
          </w:tcPr>
          <w:p w:rsidR="00E91742" w:rsidRDefault="00953D5A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</w:tcPr>
          <w:p w:rsidR="00E91742" w:rsidRDefault="00E91742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A26A99" w:rsidRPr="004668C1" w:rsidTr="00E91742">
        <w:tc>
          <w:tcPr>
            <w:tcW w:w="740" w:type="dxa"/>
          </w:tcPr>
          <w:p w:rsidR="00A26A99" w:rsidRPr="004668C1" w:rsidRDefault="00A26A99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</w:tcPr>
          <w:p w:rsidR="00A26A99" w:rsidRPr="004668C1" w:rsidRDefault="00A26A99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</w:tcPr>
          <w:p w:rsidR="00A26A99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</w:tcPr>
          <w:p w:rsidR="00A26A99" w:rsidRPr="004668C1" w:rsidRDefault="00A26A99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A26A99" w:rsidRPr="004668C1" w:rsidRDefault="00A26A99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A26A99" w:rsidRPr="004668C1" w:rsidRDefault="00A26A99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26A99" w:rsidRPr="004668C1" w:rsidRDefault="00A26A99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91742" w:rsidRPr="004668C1" w:rsidTr="00E91742">
        <w:tc>
          <w:tcPr>
            <w:tcW w:w="740" w:type="dxa"/>
          </w:tcPr>
          <w:p w:rsidR="00E91742" w:rsidRDefault="00E91742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E91742" w:rsidRDefault="00E91742" w:rsidP="00E91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สมบัติของสาร</w:t>
            </w:r>
          </w:p>
        </w:tc>
        <w:tc>
          <w:tcPr>
            <w:tcW w:w="1244" w:type="dxa"/>
          </w:tcPr>
          <w:p w:rsidR="00E91742" w:rsidRPr="00A26A99" w:rsidRDefault="00A26A99" w:rsidP="00A26A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A26A99" w:rsidRDefault="00A26A99" w:rsidP="00953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ม.1/1-</w:t>
            </w:r>
            <w:r w:rsidR="00953D5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253" w:type="dxa"/>
          </w:tcPr>
          <w:p w:rsidR="00E91742" w:rsidRDefault="00E91742" w:rsidP="00953D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ธาตุแต่ละชนิดมีสมบัติเฉพาะตัว ซึ่งนำมาจัดกลุ่มธาตุเป็นโลหะ อโลหะ และกึ่งโลหะ ซึ่งธาตุที่สามารถแผ่รังสีได้จัดเป็นธาตุกัมมันตรังสีการใช้ธาตุควรคำนึงถึงผลกระทบต่อสิ่งมีชีวิต สิ่งแวดล้อมเศรษฐกิจและสังคม สารบริสุทธิ์และสารผสมประกอบด้วยสารตั้งแต่ 2 ชนิดขึ้นไปมีจุดเดือดและจุดหลอมเหลวไม่คงที่ ขึ้นอยู่กับชนิดและสัดส่วนของสารที่ผสมอยู่ด้วยกัน ส่วนสารบริสุทธิ์ประกอบด้วยสารเพียงชนิดเดียว แต่ละชนิดมีสมบัติบางประการที่เป็นค่าเฉพาะตัวเช่น จุดเดือดและจุดหลอมเหลวคงที่ ความหนาแน่น หรือมวลต่อหนึ่งหน่วยปริมาตรคงที่ เป็นค่าเฉพาะของสารนั้น แบ่งออกเป็นธาตุและสารประกอบ ธาตุประกอบด้วยอนุภาคที่เล็กที่สุดที่สมบัติของธาตุนั้นเรียกว่า อะตอม  ธาตุเขียนด้วยสัญลักษณ์ธาตุ </w:t>
            </w:r>
          </w:p>
        </w:tc>
        <w:tc>
          <w:tcPr>
            <w:tcW w:w="943" w:type="dxa"/>
          </w:tcPr>
          <w:p w:rsidR="00E91742" w:rsidRDefault="00953D5A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</w:tcPr>
          <w:p w:rsidR="00E91742" w:rsidRDefault="00953D5A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9174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953D5A" w:rsidRPr="004668C1" w:rsidTr="00E91742">
        <w:tc>
          <w:tcPr>
            <w:tcW w:w="740" w:type="dxa"/>
          </w:tcPr>
          <w:p w:rsidR="00953D5A" w:rsidRDefault="00953D5A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953D5A" w:rsidRDefault="00953D5A" w:rsidP="00E917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สูตรเคมี</w:t>
            </w:r>
          </w:p>
        </w:tc>
        <w:tc>
          <w:tcPr>
            <w:tcW w:w="1244" w:type="dxa"/>
          </w:tcPr>
          <w:p w:rsidR="00953D5A" w:rsidRPr="00A26A99" w:rsidRDefault="00953D5A" w:rsidP="00953D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953D5A" w:rsidRPr="00A26A99" w:rsidRDefault="00953D5A" w:rsidP="00953D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ม.1/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-10</w:t>
            </w:r>
          </w:p>
        </w:tc>
        <w:tc>
          <w:tcPr>
            <w:tcW w:w="4253" w:type="dxa"/>
          </w:tcPr>
          <w:p w:rsidR="00953D5A" w:rsidRDefault="00953D5A" w:rsidP="00E917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ธาตุและสารประกอบสามารถเขียนแทนได้ด้วยสูตรเคมีโครงสร้างอะตอม อะตอมประกอบด้วย โปรตอน นิวตรอน อิเล็กตรอน สสารทุกชนิดประกอบด้วยอนุภาค โดยสารชนิดเดียวกันที่มีสถานะของแข็ง ของเหลว แก๊สจะมีการจัดเรียงอนุภาค แรงยึดเหนี่ยวระหว่างอนุภาค การเคลื่อนที่ของอนุภาคแตกต่างกัน ซึ่งมีผลต่อรูปร่างและปริมาตรของสสาร</w:t>
            </w:r>
          </w:p>
        </w:tc>
        <w:tc>
          <w:tcPr>
            <w:tcW w:w="943" w:type="dxa"/>
          </w:tcPr>
          <w:p w:rsidR="00953D5A" w:rsidRDefault="00953D5A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953D5A" w:rsidRDefault="00953D5A" w:rsidP="00E917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53D5A" w:rsidRPr="004668C1" w:rsidTr="00CE1B14">
        <w:tc>
          <w:tcPr>
            <w:tcW w:w="8015" w:type="dxa"/>
            <w:gridSpan w:val="4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53D5A" w:rsidRPr="004668C1" w:rsidTr="00CE1B14">
        <w:tc>
          <w:tcPr>
            <w:tcW w:w="8015" w:type="dxa"/>
            <w:gridSpan w:val="4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953D5A" w:rsidRPr="004668C1" w:rsidTr="00CE1B14">
        <w:tc>
          <w:tcPr>
            <w:tcW w:w="8015" w:type="dxa"/>
            <w:gridSpan w:val="4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953D5A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802F11" w:rsidRPr="00802F11" w:rsidRDefault="00802F11" w:rsidP="00802F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7FF1" w:rsidRDefault="00A77FF1" w:rsidP="00953D5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6590" w:rsidRPr="000C750D" w:rsidRDefault="00986590" w:rsidP="009865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986590" w:rsidRPr="000C750D" w:rsidRDefault="00986590" w:rsidP="00986590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ว21102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 2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986590" w:rsidRDefault="00986590" w:rsidP="00986590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986590" w:rsidRPr="00BF2F9D" w:rsidRDefault="00986590" w:rsidP="00986590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986590" w:rsidRPr="004668C1" w:rsidTr="00CE1B14">
        <w:tc>
          <w:tcPr>
            <w:tcW w:w="740" w:type="dxa"/>
            <w:vAlign w:val="center"/>
          </w:tcPr>
          <w:p w:rsidR="00986590" w:rsidRPr="004668C1" w:rsidRDefault="00986590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986590" w:rsidRPr="004668C1" w:rsidRDefault="00986590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986590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986590" w:rsidRPr="004668C1" w:rsidRDefault="00986590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986590" w:rsidRPr="004668C1" w:rsidRDefault="00986590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86590" w:rsidRPr="004668C1" w:rsidRDefault="00986590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86590" w:rsidRPr="004668C1" w:rsidRDefault="00986590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640FE" w:rsidRPr="004668C1" w:rsidTr="00914D83">
        <w:tc>
          <w:tcPr>
            <w:tcW w:w="740" w:type="dxa"/>
          </w:tcPr>
          <w:p w:rsidR="000640FE" w:rsidRPr="00213E15" w:rsidRDefault="000640FE" w:rsidP="00CE1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0640FE" w:rsidRPr="00213E15" w:rsidRDefault="000640FE" w:rsidP="00CE1B1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แรงและการเคลื่อนที่</w:t>
            </w:r>
          </w:p>
        </w:tc>
        <w:tc>
          <w:tcPr>
            <w:tcW w:w="1244" w:type="dxa"/>
          </w:tcPr>
          <w:p w:rsidR="000640FE" w:rsidRDefault="00914D83" w:rsidP="00914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D8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4D8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  <w:p w:rsidR="00914D83" w:rsidRPr="00914D83" w:rsidRDefault="00914D83" w:rsidP="00914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ม.1/1-3</w:t>
            </w:r>
          </w:p>
        </w:tc>
        <w:tc>
          <w:tcPr>
            <w:tcW w:w="4253" w:type="dxa"/>
          </w:tcPr>
          <w:p w:rsidR="000640FE" w:rsidRPr="00213E15" w:rsidRDefault="000640FE" w:rsidP="00914D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ปริมาณทางกายภาพแบ่งเป็นปริมาณสเกลาร์และปริมาณเวกเตอร์ ปริมาณสเกลาร์เป็นปริมาณที่มีแต่ขนาด ปริมาณเวกเตอร์เป็นปริมาณที่มีทั้งขนาดและทิศทางการเคลื่อนที่ของวัตถุเกี่ยวข้องกับระยะทาง การกระจัด อัตราเร็ว ความเร็ว    ระยะทาง คือ  ความยาวที่วัดตามแนวทางการเคลื่อนที่ของวัตถุจากตำแหน่งเริ่มต้นไปยังตำแหน่งสุดท้าย  การกระจัด คือ  เวกเตอร์ที่ชี้ตำแหน่งสุดท้ายของวัตถุเทียบกับตำแหน่งเริ่มต้น  อัตราเร็ว คือ ระยะทางที่วัตถุเคลื่อนที่ได้ในหนึ่งหน่วยเวลา  ความเร็ว คือ การกระจัดของวัตถุในหนึ่งหน่วยเวลา</w:t>
            </w:r>
          </w:p>
        </w:tc>
        <w:tc>
          <w:tcPr>
            <w:tcW w:w="943" w:type="dxa"/>
          </w:tcPr>
          <w:p w:rsidR="000640FE" w:rsidRPr="00213E15" w:rsidRDefault="001A1E08" w:rsidP="001A1E0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866" w:type="dxa"/>
          </w:tcPr>
          <w:p w:rsidR="000640FE" w:rsidRPr="00213E15" w:rsidRDefault="0017443E" w:rsidP="00CE1B14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0640FE" w:rsidRPr="00213E1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914D83" w:rsidRPr="004668C1" w:rsidTr="00914D83">
        <w:tc>
          <w:tcPr>
            <w:tcW w:w="740" w:type="dxa"/>
          </w:tcPr>
          <w:p w:rsidR="00914D83" w:rsidRPr="00986590" w:rsidRDefault="00914D83" w:rsidP="00914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914D83" w:rsidRPr="00986590" w:rsidRDefault="001A1E08" w:rsidP="00914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244" w:type="dxa"/>
          </w:tcPr>
          <w:p w:rsidR="00914D83" w:rsidRDefault="00914D83" w:rsidP="00914D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2.3</w:t>
            </w:r>
          </w:p>
          <w:p w:rsidR="00914D83" w:rsidRPr="00986590" w:rsidRDefault="00914D83" w:rsidP="001A1E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ม.1/1-</w:t>
            </w:r>
            <w:r w:rsidR="001A1E0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53" w:type="dxa"/>
          </w:tcPr>
          <w:p w:rsidR="00914D83" w:rsidRPr="00213E15" w:rsidRDefault="00914D83" w:rsidP="00914D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การวัดอุณหภูมิเป็นการวัดระดับความร้อนของสาร สามารถวัดด้วยเทอร์มอมิเตอร์</w:t>
            </w:r>
          </w:p>
          <w:p w:rsidR="00914D83" w:rsidRPr="00213E15" w:rsidRDefault="00914D83" w:rsidP="00914D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-การถ่ายโอนความร้อนมีสามวิธี คือ การนำความร้อน การพาความร้อนและการแผ่รังสีความร้อน</w:t>
            </w:r>
          </w:p>
          <w:p w:rsidR="00914D83" w:rsidRPr="00213E15" w:rsidRDefault="00914D83" w:rsidP="00914D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-การนำความร้อน เป็นการถ่ายโอนความร้อนโดยการสั่นของโมเลกุล</w:t>
            </w:r>
          </w:p>
          <w:p w:rsidR="00914D83" w:rsidRPr="00213E15" w:rsidRDefault="00914D83" w:rsidP="00914D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-การพาความร้อน เป็นการถ่ายโอนความร้อนโดยโมเลกุลของสารเคลื่อนที่ไปด้วย</w:t>
            </w:r>
          </w:p>
          <w:p w:rsidR="00914D83" w:rsidRPr="00213E15" w:rsidRDefault="00914D83" w:rsidP="00914D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-การแผ่รังสีความร้อน เป็นการถ่ายโอนความร้อนจากคลื่นแม่เหล็กไฟฟ้า</w:t>
            </w:r>
          </w:p>
          <w:p w:rsidR="00914D83" w:rsidRPr="00213E15" w:rsidRDefault="00914D83" w:rsidP="00914D8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-การนำความรู้เรื่องการถ่ายโอนความร้อนไปใช้ประโยชน์</w:t>
            </w:r>
          </w:p>
          <w:p w:rsidR="00914D83" w:rsidRPr="00213E15" w:rsidRDefault="00914D83" w:rsidP="00914D8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-วัตถุที่แตกต่างกันมีสมบัติในการดูดกลืนความร้อนและคายความร้อนได้ต่างกัน</w:t>
            </w:r>
          </w:p>
        </w:tc>
        <w:tc>
          <w:tcPr>
            <w:tcW w:w="943" w:type="dxa"/>
          </w:tcPr>
          <w:p w:rsidR="00914D83" w:rsidRPr="00213E15" w:rsidRDefault="00914D83" w:rsidP="00914D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866" w:type="dxa"/>
          </w:tcPr>
          <w:p w:rsidR="00914D83" w:rsidRPr="00213E15" w:rsidRDefault="001A1E08" w:rsidP="00914D8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="00914D83" w:rsidRPr="00213E1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914D83" w:rsidRPr="004668C1" w:rsidTr="00914D83">
        <w:tc>
          <w:tcPr>
            <w:tcW w:w="740" w:type="dxa"/>
          </w:tcPr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</w:tcPr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</w:tcPr>
          <w:p w:rsidR="00914D83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</w:tcPr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4D83" w:rsidRPr="004668C1" w:rsidTr="00914D83">
        <w:tc>
          <w:tcPr>
            <w:tcW w:w="740" w:type="dxa"/>
          </w:tcPr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914D83" w:rsidRDefault="00914D83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สมบัติของสาร</w:t>
            </w:r>
          </w:p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244" w:type="dxa"/>
          </w:tcPr>
          <w:p w:rsidR="00914D83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-การนำความรู้เรื่องการดูดกลืนความร้อนและการคายความร้อนไปใช้ประโยชน์</w:t>
            </w:r>
          </w:p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-เมื่อวัตถุสองสิ่งอยู่ในสมดุลความร้อน วัตถุทั้งสองมีอุณหภูมิเท่ากัน</w:t>
            </w:r>
          </w:p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-การขยายตัวของวัตถุเป็นผลจากความร้อนที่วัตถุได้รับเพิ่มขึ้น</w:t>
            </w:r>
          </w:p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-การนำความรู้เรื่องการขยายตัวของวัตถุเมื่อได้รับความร้อนไปใช้ประโยชน์</w:t>
            </w:r>
          </w:p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-บรรยากาศของโลกประกอบด้วยส่วนผสมของแก๊สต่าง ๆ  ที่อยู่รอบโลกสูงขึ้นไปจากพื้นผิวโลกหลายกิโลเมตร</w:t>
            </w:r>
          </w:p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-บรรยากาศแบ่งเป็นชั้นตามอุณหภูมิและการเปลี่ยนแปลงอุณหภูมิตามความสูงจากพื้นดิน</w:t>
            </w:r>
          </w:p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-อุณหภูมิ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ความชื้นและความกดอากาศ</w:t>
            </w: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มีผลต่อปรากฏการณ์ทางลมฟ้าอากาศปรากฏการณ์ทางลมฟ้าอากาศ ได้แก่ การเกิดเมฆ   ฝน พายุฟ้าคะนอง  พายุหมุนเขตร้อน ลมมรสุมฯลฯ</w:t>
            </w:r>
          </w:p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การพยากรณ์อากาศอาศัยข้อมูลเ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กี่ยวกับอุณหภูมิ  ความกดอากาศ </w:t>
            </w: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ความชื้นปริมาณเมฆ ปริมาณน้ำฝนและนำมาแปลความหมายเพื่อใช้ในการทำนายสภาพอากาศสภาพลมฟ้าอากาศที่เปลี่ยนแปลงบนโลกทำให้เกิดพายุ   ปรากฏการณ์เอลนิโญ  ลานีญา ซึ่งส่งผลต่อการดำรงชีวิตของมนุษย์ และสิ่งแวดล้อม  </w:t>
            </w:r>
          </w:p>
          <w:p w:rsidR="00914D83" w:rsidRPr="000A7EB2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-ปัจจัยทางธรรมชาติและการกระทำของมนุษย์ เช่นภูเขาไฟระเบิด  การตัดไม้ทำลายป่า  การเผาไหม้ของเครื่องยนต์และการปล่อยแก๊สเรือนกระจก มีผลทำให้เกิดภาวะโลกร้อน รูโหว่ของชั้นโอโซน และฝนกรด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3" w:type="dxa"/>
          </w:tcPr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914D83" w:rsidRPr="004668C1" w:rsidRDefault="00914D83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7EB2" w:rsidRPr="004668C1" w:rsidTr="00CE1B14">
        <w:tc>
          <w:tcPr>
            <w:tcW w:w="740" w:type="dxa"/>
          </w:tcPr>
          <w:p w:rsidR="000A7EB2" w:rsidRPr="004668C1" w:rsidRDefault="000A7EB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</w:tcPr>
          <w:p w:rsidR="000A7EB2" w:rsidRPr="004668C1" w:rsidRDefault="000A7EB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</w:tcPr>
          <w:p w:rsidR="000A7EB2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</w:tcPr>
          <w:p w:rsidR="000A7EB2" w:rsidRPr="004668C1" w:rsidRDefault="000A7EB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0A7EB2" w:rsidRPr="004668C1" w:rsidRDefault="000A7EB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0A7EB2" w:rsidRPr="004668C1" w:rsidRDefault="000A7EB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A7EB2" w:rsidRPr="004668C1" w:rsidRDefault="000A7EB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A7EB2" w:rsidRPr="004668C1" w:rsidTr="00CE1B14">
        <w:tc>
          <w:tcPr>
            <w:tcW w:w="740" w:type="dxa"/>
          </w:tcPr>
          <w:p w:rsidR="000A7EB2" w:rsidRPr="001A1E08" w:rsidRDefault="001A1E0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E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0A7EB2" w:rsidRPr="004668C1" w:rsidRDefault="001A1E08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ภาวะโลกร้อน</w:t>
            </w:r>
          </w:p>
        </w:tc>
        <w:tc>
          <w:tcPr>
            <w:tcW w:w="1244" w:type="dxa"/>
          </w:tcPr>
          <w:p w:rsidR="000A7EB2" w:rsidRPr="001A1E08" w:rsidRDefault="001A1E0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1E08">
              <w:rPr>
                <w:rFonts w:ascii="TH SarabunPSK" w:hAnsi="TH SarabunPSK" w:cs="TH SarabunPSK" w:hint="cs"/>
                <w:sz w:val="32"/>
                <w:szCs w:val="32"/>
                <w:cs/>
              </w:rPr>
              <w:t>ว 2.3</w:t>
            </w:r>
          </w:p>
          <w:p w:rsidR="001A1E08" w:rsidRDefault="001A1E08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1E08">
              <w:rPr>
                <w:rFonts w:ascii="TH SarabunPSK" w:hAnsi="TH SarabunPSK" w:cs="TH SarabunPSK" w:hint="cs"/>
                <w:sz w:val="32"/>
                <w:szCs w:val="32"/>
                <w:cs/>
              </w:rPr>
              <w:t>ม.1/5-7</w:t>
            </w:r>
          </w:p>
        </w:tc>
        <w:tc>
          <w:tcPr>
            <w:tcW w:w="4253" w:type="dxa"/>
          </w:tcPr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-ภาวะโลกร้อนคือปรากฏการณ์ที่อุณหภูมิเฉลี่ยของโลกสูงขึ้น</w:t>
            </w:r>
          </w:p>
          <w:p w:rsidR="000A7EB2" w:rsidRPr="00213E15" w:rsidRDefault="000A7EB2" w:rsidP="000A7E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ภาวะโลกร้อนทำให้เกิดการละลายของธารน้ำแข็ง   ระดับน้ำทะเลสูงขึ้น  การกัดเซาะชายฝั่งเพิ่มขึ้น น้ำท่วม ไฟป่า ส่งผลให้สิ่งมีชีวิตบางชนิดสูญพันธุ์และทำให้สิ่งแวดล้อมเปลี่ยนแปลงไป </w:t>
            </w:r>
          </w:p>
          <w:p w:rsidR="000A7EB2" w:rsidRPr="000A7EB2" w:rsidRDefault="000A7EB2" w:rsidP="00CE1B1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13E1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รูโหว่โอโซน และฝนกรดมีผลต่อการเปลี่ยนแปลงของสิ่งมีชีวิตและสิ่งแวดล้อม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3" w:type="dxa"/>
          </w:tcPr>
          <w:p w:rsidR="000A7EB2" w:rsidRPr="001A1E08" w:rsidRDefault="001A1E0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1E08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866" w:type="dxa"/>
          </w:tcPr>
          <w:p w:rsidR="000A7EB2" w:rsidRPr="001A1E08" w:rsidRDefault="001A1E0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7443E" w:rsidRPr="004668C1" w:rsidTr="00CE1B14">
        <w:tc>
          <w:tcPr>
            <w:tcW w:w="8015" w:type="dxa"/>
            <w:gridSpan w:val="4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7443E" w:rsidRPr="004668C1" w:rsidTr="00CE1B14">
        <w:tc>
          <w:tcPr>
            <w:tcW w:w="8015" w:type="dxa"/>
            <w:gridSpan w:val="4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17443E" w:rsidRPr="004668C1" w:rsidTr="00CE1B14">
        <w:tc>
          <w:tcPr>
            <w:tcW w:w="8015" w:type="dxa"/>
            <w:gridSpan w:val="4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17443E" w:rsidRDefault="0017443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A77FF1" w:rsidRDefault="00A77FF1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443E" w:rsidRDefault="0017443E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443E" w:rsidRDefault="0017443E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1D65" w:rsidRDefault="00DB1D65" w:rsidP="00196F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D5A" w:rsidRPr="000C750D" w:rsidRDefault="00953D5A" w:rsidP="00953D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953D5A" w:rsidRPr="000C750D" w:rsidRDefault="00953D5A" w:rsidP="00953D5A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ว21</w:t>
      </w:r>
      <w:r w:rsidR="00981CF3">
        <w:rPr>
          <w:rFonts w:ascii="TH SarabunPSK" w:hAnsi="TH SarabunPSK" w:cs="TH SarabunPSK" w:hint="cs"/>
          <w:b/>
          <w:bCs/>
          <w:sz w:val="32"/>
          <w:szCs w:val="32"/>
          <w:cs/>
        </w:rPr>
        <w:t>281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1CF3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การออกแบบและเทคโนโลยี 1</w:t>
      </w:r>
      <w:r w:rsidR="00981CF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981CF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</w:t>
      </w:r>
      <w:r w:rsidR="00981CF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953D5A" w:rsidRDefault="00953D5A" w:rsidP="00953D5A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981CF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 w:rsidR="00981CF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981CF3"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953D5A" w:rsidRPr="00BF2F9D" w:rsidRDefault="00953D5A" w:rsidP="00953D5A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953D5A" w:rsidRPr="004668C1" w:rsidTr="00CE1B14">
        <w:tc>
          <w:tcPr>
            <w:tcW w:w="740" w:type="dxa"/>
            <w:vAlign w:val="center"/>
          </w:tcPr>
          <w:p w:rsidR="00953D5A" w:rsidRPr="004668C1" w:rsidRDefault="00953D5A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953D5A" w:rsidRPr="004668C1" w:rsidRDefault="00953D5A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953D5A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953D5A" w:rsidRPr="004668C1" w:rsidRDefault="00953D5A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953D5A" w:rsidRPr="004668C1" w:rsidRDefault="00953D5A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53D5A" w:rsidRPr="004668C1" w:rsidRDefault="00953D5A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53D5A" w:rsidRPr="004668C1" w:rsidRDefault="00953D5A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53D5A" w:rsidRPr="004668C1" w:rsidTr="00CE1B14">
        <w:tc>
          <w:tcPr>
            <w:tcW w:w="740" w:type="dxa"/>
          </w:tcPr>
          <w:p w:rsidR="00953D5A" w:rsidRPr="00A26A99" w:rsidRDefault="00981CF3" w:rsidP="00981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953D5A" w:rsidRPr="00A26A99" w:rsidRDefault="00953D5A" w:rsidP="00981C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</w:t>
            </w:r>
          </w:p>
        </w:tc>
        <w:tc>
          <w:tcPr>
            <w:tcW w:w="1244" w:type="dxa"/>
          </w:tcPr>
          <w:p w:rsidR="00953D5A" w:rsidRPr="00A26A99" w:rsidRDefault="00953D5A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953D5A" w:rsidRDefault="00953D5A" w:rsidP="00981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ม.1/1-</w:t>
            </w:r>
            <w:r w:rsidR="00981CF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953D5A" w:rsidRDefault="00953D5A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เป็นสิ่งที่มนุษย์สร้างเพื่อใช้ในการแก้ปัญหา หรือเพิ่มความสามารถในการทำงานของมนุษย์ ระบบทางเทคโนโลยีจะประกอบด้วย</w:t>
            </w:r>
          </w:p>
          <w:p w:rsidR="00953D5A" w:rsidRDefault="00953D5A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ตัวป้อน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input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กระบวนการ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process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53D5A" w:rsidRDefault="00953D5A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และผลผลิต (</w:t>
            </w:r>
            <w:r>
              <w:rPr>
                <w:rFonts w:ascii="TH SarabunPSK" w:hAnsi="TH SarabunPSK" w:cs="TH SarabunPSK"/>
                <w:sz w:val="32"/>
                <w:szCs w:val="32"/>
              </w:rPr>
              <w:t>output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ที่สัมพันธ์กันนอกจากนี้อาจมีข้อมูลย้อนกลับ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feedback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53D5A" w:rsidRPr="00E90984" w:rsidRDefault="00953D5A" w:rsidP="00981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เพื่อใช้ปรับปรุงการทำงานได้ตามวัตถุประสงค์ มีการวิเคราะห์ระบบ ปรับปรุงได้ตามความต้องการ เทคโนโลยีมีการเปลี่ยนแปลงพบได้จากหลายบริบทขึ้นอยู่กับสถานการณ์ที่ การแก้ปัญหา จำเป็นต้องสืบค้น รวบรวมข้อมูล ความรู้จากศาสตร์ต่างๆที่เกี่ยวข้องมาว</w:t>
            </w:r>
            <w:r w:rsidR="00981CF3">
              <w:rPr>
                <w:rFonts w:ascii="TH SarabunPSK" w:hAnsi="TH SarabunPSK" w:cs="TH SarabunPSK" w:hint="cs"/>
                <w:sz w:val="32"/>
                <w:szCs w:val="32"/>
                <w:cs/>
              </w:rPr>
              <w:t>ิเคราะห์ เปรียบเทียบและตัดสินใจ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เลือกข้อมูลที่จำเป็น</w:t>
            </w:r>
          </w:p>
        </w:tc>
        <w:tc>
          <w:tcPr>
            <w:tcW w:w="943" w:type="dxa"/>
          </w:tcPr>
          <w:p w:rsidR="00953D5A" w:rsidRDefault="00981CF3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953D5A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981CF3" w:rsidRPr="004668C1" w:rsidTr="00CE1B14">
        <w:tc>
          <w:tcPr>
            <w:tcW w:w="740" w:type="dxa"/>
          </w:tcPr>
          <w:p w:rsidR="00981CF3" w:rsidRDefault="00981CF3" w:rsidP="00981C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981CF3" w:rsidRPr="00A26A99" w:rsidRDefault="00981CF3" w:rsidP="00981C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1244" w:type="dxa"/>
          </w:tcPr>
          <w:p w:rsidR="00981CF3" w:rsidRPr="00A26A99" w:rsidRDefault="00981CF3" w:rsidP="00981C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981CF3" w:rsidRPr="00A26A99" w:rsidRDefault="00981CF3" w:rsidP="00981C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ม.1/4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981CF3" w:rsidRDefault="00981CF3" w:rsidP="00CE1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การกำหนดขั้นตอนและเวลาในการทำงานก่อนดำเนินการแก้ปัญหา การทดสอบและประเมินผลเพื่อหาข้อบกพร่อง และดำเนินการปรับปรุงให้สามารถแก้ไขปัญหาได้ นำเสนอผลงานได้หลาย จึงต้องมีการวิเคราะห์สมบัติเพื่อเลือกใช้ให้เหมาะสมกับลักษณะของงาน การสร้างชิ้นงานอาจใช้ความรู้ เรื่องกลไก ไฟฟ้า อิเล็กทรอนิกส์ วงจรไฟฟ้าอุปกรณ์และเครื่องมือในการสร้างชิ้นงาน ต้องเลือกใช้ให้ถูกต้อง เหมาะสม และปลอดภัย รวมทั้งรู้จักเก็บรักษา</w:t>
            </w:r>
          </w:p>
        </w:tc>
        <w:tc>
          <w:tcPr>
            <w:tcW w:w="943" w:type="dxa"/>
          </w:tcPr>
          <w:p w:rsidR="00981CF3" w:rsidRDefault="00981CF3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981CF3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9C12A8" w:rsidRPr="004668C1" w:rsidTr="00CE1B14">
        <w:tc>
          <w:tcPr>
            <w:tcW w:w="8015" w:type="dxa"/>
            <w:gridSpan w:val="4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C12A8" w:rsidRPr="004668C1" w:rsidTr="00CE1B14">
        <w:tc>
          <w:tcPr>
            <w:tcW w:w="8015" w:type="dxa"/>
            <w:gridSpan w:val="4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C12A8" w:rsidRPr="004668C1" w:rsidTr="00CE1B14">
        <w:tc>
          <w:tcPr>
            <w:tcW w:w="8015" w:type="dxa"/>
            <w:gridSpan w:val="4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9C12A8" w:rsidRDefault="009C12A8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1301D6" w:rsidRPr="000C750D" w:rsidRDefault="001301D6" w:rsidP="001301D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1301D6" w:rsidRPr="000C750D" w:rsidRDefault="001301D6" w:rsidP="001301D6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ว21282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1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วิทยาการคำนวณ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C91FF3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1301D6" w:rsidRDefault="001301D6" w:rsidP="001301D6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96F1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1301D6" w:rsidRPr="00BF2F9D" w:rsidRDefault="001301D6" w:rsidP="001301D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196F12" w:rsidRPr="004668C1" w:rsidTr="00CE1B14">
        <w:tc>
          <w:tcPr>
            <w:tcW w:w="740" w:type="dxa"/>
            <w:vAlign w:val="center"/>
          </w:tcPr>
          <w:p w:rsidR="00196F12" w:rsidRPr="004668C1" w:rsidRDefault="00196F1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196F12" w:rsidRPr="004668C1" w:rsidRDefault="00196F1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196F12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196F12" w:rsidRPr="004668C1" w:rsidRDefault="00196F1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196F12" w:rsidRPr="004668C1" w:rsidRDefault="00196F1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196F12" w:rsidRPr="004668C1" w:rsidRDefault="00196F1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96F12" w:rsidRPr="004668C1" w:rsidRDefault="00196F1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96F12" w:rsidRPr="004668C1" w:rsidTr="00CE1B14">
        <w:tc>
          <w:tcPr>
            <w:tcW w:w="740" w:type="dxa"/>
          </w:tcPr>
          <w:p w:rsidR="00196F12" w:rsidRPr="00A26A99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196F12" w:rsidRPr="00A26A99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การเขียนโปรแกรมอย่างง่าย</w:t>
            </w:r>
          </w:p>
        </w:tc>
        <w:tc>
          <w:tcPr>
            <w:tcW w:w="1244" w:type="dxa"/>
          </w:tcPr>
          <w:p w:rsidR="00196F12" w:rsidRPr="00A26A99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196F12" w:rsidRDefault="00196F12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ม.1/1-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196F12" w:rsidRPr="00C91FF3" w:rsidRDefault="00196F12" w:rsidP="00196F1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การออกแบบและเขียนโปรแกรมที่มีการใช้ตัวแปรเงื่อนไข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วนซ้ำ</w:t>
            </w:r>
            <w:r w:rsidR="00C91FF3"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การออกแบบอัลกอริทึม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เพื่อแก้ปัญหาทางคณิตศาสตร์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วิทยาศาสตร์อย่างง่าย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อาจใช้แนวคิดเชิงนามธรรมในการออกแบบ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เพื่อให้การแก้ปัญหามีประสิทธิภาพ</w:t>
            </w:r>
            <w:r w:rsidR="00C91FF3"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การแก้ปัญหาอย่างเป็นขั้นตอนจะช่วยให้แก้ปัญหา</w:t>
            </w:r>
          </w:p>
          <w:p w:rsidR="00196F12" w:rsidRPr="00C91FF3" w:rsidRDefault="00196F12" w:rsidP="00196F1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ได้อย่างมีประสิทธิภาพ</w:t>
            </w:r>
            <w:r w:rsidR="00C91FF3"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ซอฟต์แวร์ที่ใช้ในการเขียนโปรแกรม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="00C91FF3"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Scratch,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>python, java, c</w:t>
            </w:r>
          </w:p>
          <w:p w:rsidR="00196F12" w:rsidRPr="00C91FF3" w:rsidRDefault="00196F12" w:rsidP="00196F1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ตัวอย่างโปรแกรม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โปรแกรมสมการ</w:t>
            </w:r>
          </w:p>
          <w:p w:rsidR="00196F12" w:rsidRPr="00C91FF3" w:rsidRDefault="00196F12" w:rsidP="00196F1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การเคลื่อนที่</w:t>
            </w:r>
            <w:r w:rsidRPr="00C91FF3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โปรแกรมคำนวณหาพื้นที่</w:t>
            </w:r>
          </w:p>
          <w:p w:rsidR="00196F12" w:rsidRPr="00C91FF3" w:rsidRDefault="00196F12" w:rsidP="00196F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FF3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โปรแกรมคำนวณดัชนีมวลกาย</w:t>
            </w:r>
          </w:p>
        </w:tc>
        <w:tc>
          <w:tcPr>
            <w:tcW w:w="943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196F12" w:rsidRPr="004668C1" w:rsidTr="00CE1B14">
        <w:tc>
          <w:tcPr>
            <w:tcW w:w="740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196F12" w:rsidRPr="00A26A99" w:rsidRDefault="00196F12" w:rsidP="00196F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</w:t>
            </w:r>
          </w:p>
        </w:tc>
        <w:tc>
          <w:tcPr>
            <w:tcW w:w="1244" w:type="dxa"/>
          </w:tcPr>
          <w:p w:rsidR="00196F12" w:rsidRPr="00A26A99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196F12" w:rsidRPr="00A26A99" w:rsidRDefault="00196F12" w:rsidP="00196F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ม.1/3-4</w:t>
            </w:r>
          </w:p>
        </w:tc>
        <w:tc>
          <w:tcPr>
            <w:tcW w:w="4253" w:type="dxa"/>
          </w:tcPr>
          <w:p w:rsidR="00C91FF3" w:rsidRPr="00C91FF3" w:rsidRDefault="00C91FF3" w:rsidP="00C91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การรวบรวมข้อมูลจากแหล่งข้อมูลปฐมภูมิ</w:t>
            </w:r>
          </w:p>
          <w:p w:rsidR="00C91FF3" w:rsidRPr="00C91FF3" w:rsidRDefault="00C91FF3" w:rsidP="00C91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ประมวลผล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สร้างทางเลือก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จะทำให้</w:t>
            </w:r>
          </w:p>
          <w:p w:rsidR="00C91FF3" w:rsidRPr="00C91FF3" w:rsidRDefault="00C91FF3" w:rsidP="00C91F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ได้สารสนเทศเพื่อใช้ในการแก้ปัญหาหรือการ</w:t>
            </w:r>
          </w:p>
          <w:p w:rsidR="00C91FF3" w:rsidRDefault="00C91FF3" w:rsidP="00C91F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ตัดสินใจได้อย่างมีประสิทธิภาพ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การประมวลผลเป็นการกระทำกับข้อมูล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เพื่อให้ได้ผลลัพธ์ที่มีความหมายและมีประโยชน์ต่อการนำไปใช้งาน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สามารถทำได้หลายวิธี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เช่นคำนวณอัตราส่วน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คำนวณค่าเฉลี่ย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ใช้เทคโนโลยีสารสนเทศอย่างปลอดภัย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การปกป้องความเป็นส่วนตัวและอัตลักษณ์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การจัดการอัตลักษณ์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การตั้งรหัสผ่านการปกป้องข้อมูลส่วนตัว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การพิจารณาความเหมาะสมของเนื้อหา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ละเมิดความเป็นส่วนตัวผู้อื่น</w:t>
            </w:r>
            <w:r w:rsidRPr="00C91F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1FF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วิจารณ์ผู้อื่นอย่างหยาบคาย</w:t>
            </w:r>
          </w:p>
        </w:tc>
        <w:tc>
          <w:tcPr>
            <w:tcW w:w="943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196F12" w:rsidRPr="004668C1" w:rsidTr="00CE1B14">
        <w:tc>
          <w:tcPr>
            <w:tcW w:w="8015" w:type="dxa"/>
            <w:gridSpan w:val="4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96F12" w:rsidRPr="004668C1" w:rsidTr="00CE1B14">
        <w:tc>
          <w:tcPr>
            <w:tcW w:w="8015" w:type="dxa"/>
            <w:gridSpan w:val="4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96F12" w:rsidRPr="004668C1" w:rsidTr="00CE1B14">
        <w:tc>
          <w:tcPr>
            <w:tcW w:w="8015" w:type="dxa"/>
            <w:gridSpan w:val="4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196F12" w:rsidRDefault="00196F12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DB1D65" w:rsidRPr="000C750D" w:rsidRDefault="00DB1D65" w:rsidP="00DB1D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DB1D65" w:rsidRPr="000C750D" w:rsidRDefault="00DB1D65" w:rsidP="00DB1D65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ว22101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 3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DB1D65" w:rsidRDefault="00DB1D65" w:rsidP="00DB1D65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DB1D65" w:rsidRPr="00BF2F9D" w:rsidRDefault="00DB1D65" w:rsidP="00DB1D65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DB1D65" w:rsidRPr="004668C1" w:rsidTr="00CE1B14">
        <w:tc>
          <w:tcPr>
            <w:tcW w:w="740" w:type="dxa"/>
            <w:vAlign w:val="center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DB1D65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B1D65" w:rsidRPr="004668C1" w:rsidTr="00CE1B14">
        <w:tc>
          <w:tcPr>
            <w:tcW w:w="740" w:type="dxa"/>
          </w:tcPr>
          <w:p w:rsidR="00DB1D65" w:rsidRDefault="00DB1D65" w:rsidP="00DB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DB1D65" w:rsidRDefault="00DB1D65" w:rsidP="00DB1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ระบบต่างๆในร่างกาย</w:t>
            </w:r>
          </w:p>
        </w:tc>
        <w:tc>
          <w:tcPr>
            <w:tcW w:w="1244" w:type="dxa"/>
          </w:tcPr>
          <w:p w:rsidR="00DB1D65" w:rsidRDefault="00DB1D65" w:rsidP="00DB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ว1.2</w:t>
            </w:r>
          </w:p>
          <w:p w:rsidR="00DB1D65" w:rsidRDefault="00DB1D65" w:rsidP="00DB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ม.1/1-17</w:t>
            </w:r>
          </w:p>
          <w:p w:rsidR="00DB1D65" w:rsidRDefault="00DB1D65" w:rsidP="00DB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DB1D65" w:rsidRPr="000009E9" w:rsidRDefault="00DB1D65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>ระบบหายใจมีอวัยวะต่าง ๆ ที่เกี่ยวข้อง ได้แก่ จมูก ท่อลม ปอด กะบังลม และกระดูกซี่โครง   มนุษย์หายใจเข้าเพื่อนเพื่อนำแก๊สออกซิเจนเข้าสู่ร่างกาย เพื่อนำไปใช้ในเซลล์ และหายใจออกเพื่อกำจัดแก๊ส คาร์บอนไดออกไซด์ออกจากร่างกาย อากาศเคลื่อนที่ เข้าและออกจากปอดได้ เนื่องจากการเปลี่ยนแปลง ปริมาตรและความดันของอากาศภายในช่องอก ซึ่ง เกี่ยวข้องกับการทำงานของกะบังลม และกระดูกซี่โครง</w:t>
            </w:r>
          </w:p>
          <w:p w:rsidR="00DB1D65" w:rsidRPr="000009E9" w:rsidRDefault="00DB1D65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การแลกเปลี่ยนแก๊สออกซิเจนกับแก๊ส คาร์บอนไดออกไซด์ในร่างกาย เกิดขึ้นบริเวณถุงลม ในปอดกับหลอดเลือดฝอยที่ถุงลม และระหว่าง หลอดเลือดฝอยกับเนื้อเยื่อ</w:t>
            </w:r>
          </w:p>
          <w:p w:rsidR="00DB1D65" w:rsidRPr="000009E9" w:rsidRDefault="00DB1D65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>การสูบบุหรี่ การสูดอากาศที่มีสารปนเปื้อน และ การเป็นโรคเกี่ยวกับระบบหายใจบางโรค อาจทำให้ เกิดโรคถุงลมโป่งพอง ซึ่งมีผลให้ความจุอากาศของปอดลดลง ดังนั้นจึงควรดูแลรักษาระบบหายใจ ให้ทำหน้าที่เป็นปกติ</w:t>
            </w:r>
          </w:p>
          <w:p w:rsidR="00DB1D65" w:rsidRPr="000009E9" w:rsidRDefault="00DB1D65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>ระบบขับถ่ายมีอวัยวะที่เกี่ยวข้อง คือ ไต ท่อไต กระเพาะปัสสาวะ และท่อปัสสาวะ โดยมีไตทำหน้าที่ กำจัดของเสีย เช่น ยูเรีย แอมโมเนีย กรดยูริก รวมทั้งสารที่ร่างกายไม่ต้องการออกจากเลือด และควบคุม สารที่มีมาก หรือน้อยเกินไป เช่น น้ำ โดยขับออกมา ในรูปของปัสสาวะ</w:t>
            </w:r>
          </w:p>
          <w:p w:rsidR="00DB1D65" w:rsidRDefault="00DB1D65" w:rsidP="00CE1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ระบบหมุนเวียนเลือดประกอบด้วย หัวใจ              หลอดเลือด และเลือด </w:t>
            </w:r>
          </w:p>
        </w:tc>
        <w:tc>
          <w:tcPr>
            <w:tcW w:w="943" w:type="dxa"/>
          </w:tcPr>
          <w:p w:rsidR="00DB1D65" w:rsidRDefault="00DB1D65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</w:tcPr>
          <w:p w:rsidR="00DB1D65" w:rsidRDefault="00DB1D65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DB1D65" w:rsidRPr="004668C1" w:rsidTr="00CE1B14">
        <w:tc>
          <w:tcPr>
            <w:tcW w:w="740" w:type="dxa"/>
            <w:vAlign w:val="center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DB1D65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B1D65" w:rsidRPr="004668C1" w:rsidRDefault="00DB1D65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B1D65" w:rsidRPr="004668C1" w:rsidTr="00DB1D65">
        <w:tc>
          <w:tcPr>
            <w:tcW w:w="740" w:type="dxa"/>
          </w:tcPr>
          <w:p w:rsidR="00DB1D65" w:rsidRPr="00DB1D65" w:rsidRDefault="00DB1D65" w:rsidP="00DB1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DB1D65" w:rsidRDefault="00DB1D65" w:rsidP="00DB1D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ระบบต่างๆในร่างกาย</w:t>
            </w:r>
          </w:p>
          <w:p w:rsidR="00DB1D65" w:rsidRPr="00DB1D65" w:rsidRDefault="00DB1D65" w:rsidP="00DB1D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244" w:type="dxa"/>
          </w:tcPr>
          <w:p w:rsidR="00DB1D65" w:rsidRPr="00DB1D65" w:rsidRDefault="00DB1D65" w:rsidP="00DB1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DB1D65" w:rsidRPr="000009E9" w:rsidRDefault="00DB1D65" w:rsidP="00DB1D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ระบบประสาทส่วนกลาง ประกอบด้วยสมองและไขสันหลัง จะทำหน้าที่ร่วมกับเส้นประสาท ซึ่งเป็น ระบบประสำทรอบนอก ในการควบคุมการทำงาน ของอวัยวะต่าง ๆ รวมถึงการแสดงพฤติกรรมเพื่อ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อบสนองต่อสิ่งเร้า  </w:t>
            </w:r>
          </w:p>
          <w:p w:rsidR="00DB1D65" w:rsidRPr="000009E9" w:rsidRDefault="00DB1D65" w:rsidP="00DB1D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มนุษย์มีระบบสืบพันธุ์ที่ประกอบด้วยอวัยวะต่าง ๆ ที่ทำหน้าที่เฉพาะ โดยรังไข่ในเพศหญิงจะทำหน้าที่ ผลิตเซลล์ไข่ ส่วนอัณฑะในเพศชายจะทำหน้าที่สร้าง เซลล์อสุจิ  </w:t>
            </w:r>
          </w:p>
          <w:p w:rsidR="00DB1D65" w:rsidRPr="000009E9" w:rsidRDefault="00DB1D65" w:rsidP="00DB1D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ฮอร์โมนเพศทำหน้าที่ควบคุมการแสดงออกของ ลักษณะทางเพศที่แตกต่างกัน  เมื่อเข้าสู่วัยหนุ่มสาว จะมีการสร้างเซลล์ไข่และเซลล์อสุจิ การตกไข่  การมีรอบเดือน  และถ้ามีการปฏิสนธิของเซลล์ไข่ และเซลล์อสุจิจะทำให้เกิดการตั้งครรภ์ </w:t>
            </w:r>
          </w:p>
          <w:p w:rsidR="00DB1D65" w:rsidRPr="00DB1D65" w:rsidRDefault="00DB1D65" w:rsidP="00DB1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09E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เพาะเลี้ยงเนื้อเยื่อเป็นการนำความรู้เกี่ยวกับปัจจัยที่จำเป็นต่อการเจริญเติบโตของพืชมาใช้ในการเพิ่มจำนานพืช และทำให้พืชสามารถเจริญเติบโตได้ในหลอดทดลองซึ่งจะได้พืชจำนวนมากในระยะสั้น และสามารถนำเทคโนโลยีการเพาะเลี้ยงเนื้อเยื่อมาประยุกต์เพื่อการอนุรักษ์พันธุกรรมพืช ปรับปรุงพันธุ์พืช ที่มีความสำคัญทางเศรษฐกิจการผลิตยาและสารสำคัญในพืชและอื่นๆ</w:t>
            </w:r>
          </w:p>
        </w:tc>
        <w:tc>
          <w:tcPr>
            <w:tcW w:w="943" w:type="dxa"/>
          </w:tcPr>
          <w:p w:rsidR="00DB1D65" w:rsidRPr="00DB1D65" w:rsidRDefault="00DB1D65" w:rsidP="00DB1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DB1D65" w:rsidRPr="00DB1D65" w:rsidRDefault="00DB1D65" w:rsidP="00DB1D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B1D65" w:rsidRDefault="00DB1D65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044B" w:rsidRDefault="0019044B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19044B" w:rsidRPr="004668C1" w:rsidTr="00CE1B14">
        <w:tc>
          <w:tcPr>
            <w:tcW w:w="740" w:type="dxa"/>
            <w:vAlign w:val="center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19044B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9044B" w:rsidRPr="004668C1" w:rsidTr="00CE1B14">
        <w:tc>
          <w:tcPr>
            <w:tcW w:w="740" w:type="dxa"/>
          </w:tcPr>
          <w:p w:rsid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สารในชีวิตประจำวัน</w:t>
            </w:r>
          </w:p>
        </w:tc>
        <w:tc>
          <w:tcPr>
            <w:tcW w:w="1244" w:type="dxa"/>
          </w:tcPr>
          <w:p w:rsid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ม.1/1-6</w:t>
            </w:r>
          </w:p>
          <w:p w:rsid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19044B" w:rsidRPr="0019044B" w:rsidRDefault="0019044B" w:rsidP="00CE1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C55">
              <w:rPr>
                <w:rFonts w:ascii="TH SarabunPSK" w:hAnsi="TH SarabunPSK" w:cs="TH SarabunPSK"/>
                <w:sz w:val="32"/>
                <w:szCs w:val="32"/>
                <w:cs/>
              </w:rPr>
              <w:t>การแยกสารผสมให้เป็นสารบริสุทธิ์ทำได้หลายวิธี ขึ้นอยู่กับสมบัติของสารนั้น ๆ การระเหยแห้งใช้แยก สารละลายซึ่งประกอบด้วยตัวละลายที่เป็นของแข็ง ในตัวทำละลายที่เป็นของเหลวโดยใช้ความร้อนระเหย ตัวทำละลายออกไปจนหมดเหลือแต่ตัวละลาย  การตกผลึกใช้แยกสารละลายที่ประกอบด้วยตัวละลายที่เป็นของแข็งในตัวทำละลายที่เป็นของเหลว โดยทำให้ สารละลายอิ่มตัว แล้วปล่อยให้ตัวทำละลายระเหย ออกไปบางส่วน ตัวละลายจะตกผลึกแยกออกมา  การกลั่นอย่างง่ายใช้แยกสารสารละลายที่ประกอบด้วย ตัวละลายและตัวทำละลายที่เป็นของเหลวที่มีจุดเดือด ต่างกันมาก วิธีนี้จะแยกของเหลว บริสุทธิ์ออกจากสารละลายโดยให้ความร้อนกับสารละลาย ของเหลว จะเดือดและกลายเป็นไอแยกจากสารละลายแล้ว ควบแน่นกลับเป็นของเหลวอีกครั้ง ขณะที่ของเหลว เดือด อุณหภูมิของไอจะคงที่ โครมาโทกราฟีแบบ กระดาษเป็นวิธีการแยกสารผสมที่มีปริมาณน้อย  โดยใช้แยกสารที่มีสมบัติการละลายในตัวทำละลาย และการถูกดูดซับด้วยตัวดูดซับแตกต่างกัน ทำให้ สารแต่ละชนิดเคลื่อนที่ไปบนตัวดูดซับได้ต่างกัน  สารจึงแยกออกจากกันได้  อัตราส่วนระหว่าง ระยะทางที่สารองค์ประกอบแต่ละชนิดเคลื่อนที่ได้ บนตัวดูดซับ กับระยะทางที่ตัวทำละลายเคลื่อนที่ได้ ซึ่งเป็นค่าเฉพาะตัวของสารแต่ละชนิ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ดในตัวทำละลาย และตัวดูดซับหนึ่งๆ </w:t>
            </w:r>
            <w:r w:rsidRPr="008D5C55">
              <w:rPr>
                <w:rFonts w:ascii="TH SarabunPSK" w:hAnsi="TH SarabunPSK" w:cs="TH SarabunPSK"/>
                <w:sz w:val="32"/>
                <w:szCs w:val="32"/>
                <w:cs/>
              </w:rPr>
              <w:t>สกัดด้วยตัวทำละลาย เป็นวิธีการแยกสารผสมที่มีสมบัติการละลายใน ตัวทำละลายที่ต่างกัน โดย</w:t>
            </w:r>
            <w:r w:rsidRPr="00115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43" w:type="dxa"/>
          </w:tcPr>
          <w:p w:rsidR="0019044B" w:rsidRDefault="0019044B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</w:tcPr>
          <w:p w:rsidR="0019044B" w:rsidRDefault="0019044B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19044B" w:rsidRPr="004668C1" w:rsidTr="00CE1B14">
        <w:tc>
          <w:tcPr>
            <w:tcW w:w="740" w:type="dxa"/>
            <w:vAlign w:val="center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19044B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9044B" w:rsidRPr="004668C1" w:rsidTr="0019044B">
        <w:tc>
          <w:tcPr>
            <w:tcW w:w="740" w:type="dxa"/>
          </w:tcPr>
          <w:p w:rsidR="0019044B" w:rsidRPr="0019044B" w:rsidRDefault="0019044B" w:rsidP="0019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สารในชีวิตประจำวัน</w:t>
            </w:r>
          </w:p>
          <w:p w:rsidR="0019044B" w:rsidRP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244" w:type="dxa"/>
          </w:tcPr>
          <w:p w:rsidR="0019044B" w:rsidRPr="0019044B" w:rsidRDefault="0019044B" w:rsidP="0019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19044B" w:rsidRPr="0019044B" w:rsidRDefault="0019044B" w:rsidP="0019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C55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ชนิดของตัวทำละลายมีผล ต่อชนิดและปริม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าณของสารที่สกัดได้ การสกัด โดยกา</w:t>
            </w:r>
            <w:r w:rsidRPr="008D5C55">
              <w:rPr>
                <w:rFonts w:ascii="TH SarabunPSK" w:hAnsi="TH SarabunPSK" w:cs="TH SarabunPSK"/>
                <w:sz w:val="32"/>
                <w:szCs w:val="32"/>
                <w:cs/>
              </w:rPr>
              <w:t>รกลั่นด้วยไอน้ำ ใช้แยกสารที่ระเหยง่าย  ไม่ละลายน้ำ และไม่ทำปฏิกิริยากับน้ำ ออกจากสาร ที่ระเหยยาก โดยใช้ไอน้ำเป็นตัวพา</w:t>
            </w:r>
            <w:r w:rsidRPr="001158B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ความรู้ด้านวิทยาศาสตร์เกี่ยวกับการแยกสาร บูรณาการกับคณิตศาสตร์ เทคโนโลยี โดยใช้ กระบวนการทางวิศวกรรม สามารถนำไปใช้แก้ปัญหา ในชีวิตประจำวัน หรือปัญหาที่พบในชุมชน หรือสร้าง นวัตกรรม โดยมีขั้นตอน ดังนี้ระบุปัญหาในชีวิตประจำวันที่เกี่ยวกับการแยก สารโดยใช้สมบัติทางกายภาพ หรือนวัตกรรมที่ ต้องการพัฒนา รวบรวมข้อมูลและแนวคิดเกี่ยวกับการแยกสาร โดยใช้สมบัติทางกายภาพที่สอดคล้องกับปัญหาที่ระบุ หรือนำไปสู่การพัฒนานวัตกรรม ออกแบบวิธีการแก้ปัญหา หรือพัฒนานวัตกรรม ที่เกี่ยวกับการแยกสารในสารผสมโดยใช้สมบัติ ทางกายภาพโดย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เชื่อมโยงความรู้ด้านวิทยาศาสตร์</w:t>
            </w:r>
            <w:r w:rsidRPr="001158B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 เทคโนโลยี และกระบวนการทางวิศวกรรม รวมทั้งกำหนดและควบคุมตัวแปรอย่างเหมาะสม ครอบคลุม วางแผนและดำเนินการแก้ปัญหา หรือพัฒนา นวัตกรรม รวบรวมข้อมูล จัดกระทำข้อมูลและเลือก วิธีการสื่อคว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ามหมายที่เหมาะสมในการนำเสนอผล </w:t>
            </w:r>
            <w:r w:rsidRPr="001158B6">
              <w:rPr>
                <w:rFonts w:ascii="TH SarabunPSK" w:hAnsi="TH SarabunPSK" w:cs="TH SarabunPSK"/>
                <w:sz w:val="32"/>
                <w:szCs w:val="32"/>
                <w:cs/>
              </w:rPr>
              <w:t>ทดสอบ ประเมินผล ปรับปรุงวิธีการแก้ปัญหา หรือนวัตกรรมที่พัฒนาขึ้น โดยใช้หลักฐานเชิงประจักษ์ ที่รวบรวมได้ นำเสนอวิธีการแก้ปัญหา หรือผลของนวัตกรรม ที่พัฒนาขึ้น และผลที่ได้ โดยใช้วิธีการสื่อสาร ที่เหมาะสมและน่าสนใจ</w:t>
            </w:r>
          </w:p>
        </w:tc>
        <w:tc>
          <w:tcPr>
            <w:tcW w:w="943" w:type="dxa"/>
          </w:tcPr>
          <w:p w:rsidR="0019044B" w:rsidRPr="0019044B" w:rsidRDefault="0019044B" w:rsidP="0019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19044B" w:rsidRPr="0019044B" w:rsidRDefault="0019044B" w:rsidP="0019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044B" w:rsidRPr="004668C1" w:rsidTr="0019044B">
        <w:tc>
          <w:tcPr>
            <w:tcW w:w="740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</w:tcPr>
          <w:p w:rsidR="0019044B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9044B" w:rsidRPr="004668C1" w:rsidTr="0019044B">
        <w:tc>
          <w:tcPr>
            <w:tcW w:w="740" w:type="dxa"/>
          </w:tcPr>
          <w:p w:rsidR="0019044B" w:rsidRDefault="0019044B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19044B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244" w:type="dxa"/>
          </w:tcPr>
          <w:p w:rsid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3.2</w:t>
            </w:r>
          </w:p>
          <w:p w:rsidR="0019044B" w:rsidRDefault="0019044B" w:rsidP="001904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ม.1/1-10</w:t>
            </w: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Pr="00A61247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9044B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:rsidR="0019044B" w:rsidRPr="008D5C55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เชื้อเพลิงซากดึกดำบรรพ์ เกิดจากการเปลี่ยนแปลง สภาพของซากสิ่งมีชีวิตในอดีตโดยกระบวนการ ทางเคมีและธรณีวิทยา เชื้อเพลิงซากดึกดำบรรพ์ ได้แก่ ถ่านหิน หินน้ำมัน และปิโตรเลียม ซึ่งเกิดจาก วัตถุต้นกำเนิด และสภาพแวดล้อมการเกิดที่แตกต่างกัน ทำให้ได้ชนิดของเชื้อเพลิงซากดึกดำบรรพ์ที่มีลักษณะ สมบัติ และการนำไปใช้ประโยชน์แตกต่างกัน สำหรับ ปิโตรเลียมจะต้องมีการผ่านการกลั่นลำ</w:t>
            </w:r>
            <w:r w:rsidRPr="00991813">
              <w:rPr>
                <w:rFonts w:ascii="TH SarabunPSK" w:hAnsi="TH SarabunPSK" w:cs="TH SarabunPSK"/>
                <w:sz w:val="32"/>
                <w:szCs w:val="32"/>
                <w:cs/>
              </w:rPr>
              <w:t>ดับส่วน ก่อ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นการใช้งานเพื่อให้ได้ผลิตภัณฑ์ที่เหมาะสมต่อ การใช้ประโยชน์ เชื้อเพลิงซากดึกดำบรรพ์ เป็นทรัพยากรที่ใช้แล้วหมดไป เนื่องจากต้องใช้ เวลานานหลายล้า</w:t>
            </w:r>
            <w:r w:rsidRPr="0099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นปีจึงจะเกิดขึ้นใหม่ได้ </w:t>
            </w:r>
            <w:r w:rsidRPr="008D5C55">
              <w:rPr>
                <w:rFonts w:ascii="TH SarabunPSK" w:hAnsi="TH SarabunPSK" w:cs="TH SarabunPSK"/>
                <w:sz w:val="32"/>
                <w:szCs w:val="32"/>
                <w:cs/>
              </w:rPr>
              <w:t>การเผาไหม้เชื้อเพลิงซากดึกดำบรรพ์ในกิจกรรม ต่าง ๆ ของมนุษย์จะทำให้เกิดมลพิษทางอากาศ ซึ่งส่งผลกระทบต่อสิ่งมีชีวิตและสิ่งแวดล้อม นอกจากนี้แก๊สบางชนิดที่เกิดจากการเผาไหม้เชื้อเพลิง ซากดึกดำบรรพ์ เช่น แก๊สคาร์บอนไดออกไซด์ และ ไนตรัสออกไซด์ ยังเป็นแก๊สเรือนกระจกซึ่งส่งผลให้เกิด การเปลี่ยนแปลงภูมิอากาศของโลกรุนแรงขึ้น ดังนั้น จึงควรใช้เชื้อเพลิงซากดึกดำบรรพ์ โดยคำนึงถึงผล ที่เกิดขึ้นต่อสิ่งมีชีวิตและสิ่งแวดล้อม เช่น เลือกใช้ พลังงานทดแทน หรือเลือกใช้เทคโนโลยีที่ลดการใช้ เชื้อเพลิงซากดึกดำบรรพ์</w:t>
            </w:r>
          </w:p>
          <w:p w:rsidR="0019044B" w:rsidRDefault="0019044B" w:rsidP="00CE1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C55">
              <w:rPr>
                <w:rFonts w:ascii="TH SarabunPSK" w:hAnsi="TH SarabunPSK" w:cs="TH SarabunPSK"/>
                <w:sz w:val="32"/>
                <w:szCs w:val="32"/>
                <w:cs/>
              </w:rPr>
              <w:t>เชื้อเพลิงซากดึกดำบรรพ์เป็นแหล่งพลังงานที่สำคัญ ในกิจกรรมต่าง ๆ ของมนุษย์ เนื่องจากเชื้อเพลิง ซากดึกดำบรรพ์มีปริมาณจำกัดและมักเพิ่มมลภาวะ ในบรรยากาศมากขึ้น  จึงมีการใช้</w:t>
            </w:r>
          </w:p>
        </w:tc>
        <w:tc>
          <w:tcPr>
            <w:tcW w:w="943" w:type="dxa"/>
          </w:tcPr>
          <w:p w:rsidR="0019044B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866" w:type="dxa"/>
          </w:tcPr>
          <w:p w:rsidR="0019044B" w:rsidRDefault="0019044B" w:rsidP="00CE1B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9044B" w:rsidRPr="004668C1" w:rsidTr="00CE1B14">
        <w:tc>
          <w:tcPr>
            <w:tcW w:w="740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</w:tcPr>
          <w:p w:rsidR="0019044B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19044B" w:rsidRPr="004668C1" w:rsidRDefault="0019044B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D7D4E" w:rsidRPr="004668C1" w:rsidTr="00CE1B14">
        <w:tc>
          <w:tcPr>
            <w:tcW w:w="740" w:type="dxa"/>
          </w:tcPr>
          <w:p w:rsidR="009D7D4E" w:rsidRP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  <w:p w:rsidR="009D7D4E" w:rsidRP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244" w:type="dxa"/>
          </w:tcPr>
          <w:p w:rsidR="009D7D4E" w:rsidRP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9D7D4E" w:rsidRPr="008D5C55" w:rsidRDefault="009D7D4E" w:rsidP="009D7D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C55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พลังงานทดแทน มากขึ้น เช่น พลังงานแสงอาทิตย์ พลังงานลม พลังงานน้ำ พลังงานชีวมวล พลังงานคลื่น พลังงาน ความร้อนใต้พิภพ พลังงานไฮโดรเจน  ซึ่งพลังงาน ทดแทนแต่ละชนิดจะมีข้อดีและข้อจำกัดที่แตกต่างกันโครงสร้างภายในโลกแบ่งออกเป็นชั้นตาม องค์ประกอบทางเคมี ได้แก่ เปลือกโลก ซึ่งอยู่นอกสุด ประกอบด้วยสารประกอบของซิลิกอน และอะลูมิเนียมเป็นหลัก เนื้อโลกคือส่วนที่อยู่ใต้เปลือกโลก ลงไปจนถึงแก่นโลก มีองค์ประกอบหลักเป็น สารประกอบของซิลิกอน แมกนีเซียม และเหล็ก และ แก่นโลกคือส่วนที่อยู่ใจกลางของโลก มีองค์ประกอบ หลักเป็นเหล็กและนิกเกิล ซึ่งแต่ละชั้นมีลักษณะ แตกต่างกัน</w:t>
            </w:r>
          </w:p>
          <w:p w:rsidR="009D7D4E" w:rsidRPr="009D7D4E" w:rsidRDefault="009D7D4E" w:rsidP="009D7D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5C55">
              <w:rPr>
                <w:rFonts w:ascii="TH SarabunPSK" w:hAnsi="TH SarabunPSK" w:cs="TH SarabunPSK"/>
                <w:sz w:val="32"/>
                <w:szCs w:val="32"/>
                <w:cs/>
              </w:rPr>
              <w:t>การผุพังอยู่กับที่ การกร่อน และการสะสมตัวของ ตะกอน เป็นกระบวนการเปลี่ยนแปลงทางธรณีวิทยา ที่ทำให้ผิวโลกเกิดการเปลี่ยนแปลงเป็นภูมิลักษณ์ แบบต่าง ๆ โดยมีปัจจัยสำคัญคือน้ำ ลม ธารน้ำแข็ง แรงโน้มถ่วงของโลก สิ่งมีชีวิต สภาพอากาศ และ ปฏิกิริยาเคมี</w:t>
            </w:r>
          </w:p>
        </w:tc>
        <w:tc>
          <w:tcPr>
            <w:tcW w:w="943" w:type="dxa"/>
          </w:tcPr>
          <w:p w:rsidR="009D7D4E" w:rsidRP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6" w:type="dxa"/>
          </w:tcPr>
          <w:p w:rsidR="009D7D4E" w:rsidRP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7D4E" w:rsidRPr="004668C1" w:rsidTr="00CE1B14">
        <w:tc>
          <w:tcPr>
            <w:tcW w:w="8015" w:type="dxa"/>
            <w:gridSpan w:val="4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D7D4E" w:rsidRPr="004668C1" w:rsidTr="00CE1B14">
        <w:tc>
          <w:tcPr>
            <w:tcW w:w="8015" w:type="dxa"/>
            <w:gridSpan w:val="4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9D7D4E" w:rsidRPr="004668C1" w:rsidTr="00CE1B14">
        <w:tc>
          <w:tcPr>
            <w:tcW w:w="8015" w:type="dxa"/>
            <w:gridSpan w:val="4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9D7D4E" w:rsidRDefault="009D7D4E" w:rsidP="00CE1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19044B" w:rsidRDefault="0019044B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D4E" w:rsidRDefault="009D7D4E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D4E" w:rsidRDefault="009D7D4E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D4E" w:rsidRDefault="009D7D4E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D4E" w:rsidRDefault="009D7D4E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7A5" w:rsidRDefault="005337A5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D4E" w:rsidRPr="000C750D" w:rsidRDefault="009D7D4E" w:rsidP="009D7D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9D7D4E" w:rsidRPr="000C750D" w:rsidRDefault="009D7D4E" w:rsidP="009D7D4E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ว22102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 4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9D7D4E" w:rsidRDefault="009D7D4E" w:rsidP="009D7D4E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9D7D4E" w:rsidRPr="00BF2F9D" w:rsidRDefault="009D7D4E" w:rsidP="009D7D4E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9D7D4E" w:rsidRPr="004668C1" w:rsidTr="00CE1B14">
        <w:tc>
          <w:tcPr>
            <w:tcW w:w="740" w:type="dxa"/>
            <w:vAlign w:val="center"/>
          </w:tcPr>
          <w:p w:rsidR="009D7D4E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9D7D4E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9D7D4E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9D7D4E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9D7D4E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D7D4E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D7D4E" w:rsidRPr="004668C1" w:rsidRDefault="009D7D4E" w:rsidP="00CE1B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E1B14" w:rsidRPr="004668C1" w:rsidTr="00490034">
        <w:tc>
          <w:tcPr>
            <w:tcW w:w="740" w:type="dxa"/>
          </w:tcPr>
          <w:p w:rsidR="00CE1B14" w:rsidRPr="00490034" w:rsidRDefault="00490034" w:rsidP="004900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03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78" w:type="dxa"/>
          </w:tcPr>
          <w:p w:rsidR="00CE1B14" w:rsidRPr="00490034" w:rsidRDefault="00490034" w:rsidP="0049003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แรงเสียดทาน</w:t>
            </w:r>
          </w:p>
        </w:tc>
        <w:tc>
          <w:tcPr>
            <w:tcW w:w="1244" w:type="dxa"/>
          </w:tcPr>
          <w:p w:rsidR="00CE1B14" w:rsidRDefault="00490034" w:rsidP="0049003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2.2</w:t>
            </w:r>
          </w:p>
          <w:p w:rsidR="00490034" w:rsidRPr="00490034" w:rsidRDefault="00490034" w:rsidP="0049003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ม.2/1-9</w:t>
            </w:r>
          </w:p>
        </w:tc>
        <w:tc>
          <w:tcPr>
            <w:tcW w:w="4253" w:type="dxa"/>
          </w:tcPr>
          <w:p w:rsidR="00490034" w:rsidRPr="00490034" w:rsidRDefault="00490034" w:rsidP="0049003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เมื่อวัตถุอยู่ในอากาศจะมีแรงที่อากาศกระทำต่อ</w:t>
            </w:r>
          </w:p>
          <w:p w:rsidR="00490034" w:rsidRPr="00490034" w:rsidRDefault="00490034" w:rsidP="0049003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วัตถุในทุกทิศทาง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แรงที่อากาศกระทำต่อวัตถุ</w:t>
            </w:r>
          </w:p>
          <w:p w:rsidR="00490034" w:rsidRPr="00490034" w:rsidRDefault="00490034" w:rsidP="0049003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ขึ้นอยู่กับขนาดพื้นที่ของวัตถุนั้น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แรงที่อากาศ</w:t>
            </w:r>
          </w:p>
          <w:p w:rsidR="00490034" w:rsidRPr="00490034" w:rsidRDefault="00490034" w:rsidP="0049003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กระทำตั้งฉากกับผิววัตถุต่อหนึ่งหน่วยพื้นที่</w:t>
            </w:r>
          </w:p>
          <w:p w:rsidR="00CE1B14" w:rsidRPr="00490034" w:rsidRDefault="00490034" w:rsidP="0049003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เรียกว่า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ความดันอากาศ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แรงเป็นปริมาณเวกเตอร์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เมื่อมีแรงหลาย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ๆ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แรงกระทำต่อวัตถุ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แล้วแรงลัพธ์ที่กระทำต่อวัตถุมีค่าเป็นศูนย์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ัตถุจะไม่เปลี่ยนแปลงการเคลื่อนที่แต่ถ้าแรงลัพธ์ที่กระทำต่อวัตถุมีค่าไม่เป็นศูนย์วัตถุจะเปลี่ยนแปลงการเคลื่อนที่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แรงเสียดทานเป็นแรงที่เกิดขึ้นระหว่างผิวสัมผัสของวัตถุ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เพื่อต้านการเคลื่อนที่ของวัตถุนั้นโดยถ้าออกแรงกระทำต่อวัตถุที่อยู่นิ่งบนพื้นผิวให้เคลื่อนที่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แรงเสียดทานก็จะต้านการเคลื่อนที่ของวัตถุ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แรงเสียดทานที่เกิดขึ้นในขณะที่วัตถุยังไม่เคลื่อนที่เรียก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แรงเสียดทานสถิต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แต่ถ้าวัตถุกำลังเคลื่อนที่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แรงเสียดทานก็จะทำให้วัตถุนั้นเคลื่อนที่ช้าลงหรือหยุดนิ่ง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เรียก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แรงเสียดทานจลน์เมื่อมีแรงที่กระทำต่อวัตถุโดยไม่ผ่านศูนย์กลางมวลของวัตถุ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จะเกิดโมเมนต์ของแรง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ทำให้วัตถุหมุนรอบศูนย์กลางมวลของวัตถุนั้น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โมเมนต์ของแรงเป็นผลคูณของแรงที่กระทำต่อ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วั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ตถุกับระยะทางจากจุดหมุนไปตั้งฉากกับแนวแรง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เมื่อผลรวมของโมเมนต์ของแรงมีค่าเป็นศูนย์วัตถุจะอยู่ในสภาพสมดุลต่อการหมุน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โมเมนต์ของแรงในทิศทวนเข็มนาฬิกาจะมีขนาดเท่ากับโมเมนต์ของแรงในทิศตามเข็มนาฬิกาของเล่นหลายชนิดประกอบด้วยอุปกรณ์หลายส่วนที่ใช้หลักการโมเมนต์ของแรง</w:t>
            </w:r>
            <w:r w:rsidRPr="004900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4900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ความรู้เรื่องโมเมนต์ของแรงสามารถนำไปใช้ออกแบบและประดิษฐ์ของเล่นได้</w:t>
            </w:r>
          </w:p>
        </w:tc>
        <w:tc>
          <w:tcPr>
            <w:tcW w:w="943" w:type="dxa"/>
          </w:tcPr>
          <w:p w:rsidR="00CE1B14" w:rsidRPr="00490034" w:rsidRDefault="004E0036" w:rsidP="004900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CE1B14" w:rsidRPr="00490034" w:rsidRDefault="004E0036" w:rsidP="004900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490034" w:rsidRPr="004668C1" w:rsidTr="0018635C">
        <w:tc>
          <w:tcPr>
            <w:tcW w:w="740" w:type="dxa"/>
            <w:vAlign w:val="center"/>
          </w:tcPr>
          <w:p w:rsidR="00490034" w:rsidRPr="004668C1" w:rsidRDefault="00490034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490034" w:rsidRPr="004668C1" w:rsidRDefault="00490034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490034" w:rsidRPr="004668C1" w:rsidRDefault="00490034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490034" w:rsidRPr="004668C1" w:rsidRDefault="00490034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490034" w:rsidRPr="004668C1" w:rsidRDefault="00490034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490034" w:rsidRPr="004668C1" w:rsidRDefault="00490034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490034" w:rsidRPr="004668C1" w:rsidRDefault="00490034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90034" w:rsidRPr="004668C1" w:rsidTr="00533934">
        <w:tc>
          <w:tcPr>
            <w:tcW w:w="740" w:type="dxa"/>
          </w:tcPr>
          <w:p w:rsidR="00490034" w:rsidRPr="00490034" w:rsidRDefault="00490034" w:rsidP="005339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490034" w:rsidRPr="00490034" w:rsidRDefault="00490034" w:rsidP="005339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สนามแม่เหล็กไฟฟ้า</w:t>
            </w:r>
          </w:p>
        </w:tc>
        <w:tc>
          <w:tcPr>
            <w:tcW w:w="1244" w:type="dxa"/>
          </w:tcPr>
          <w:p w:rsidR="00490034" w:rsidRDefault="00490034" w:rsidP="0053393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2.2</w:t>
            </w:r>
          </w:p>
          <w:p w:rsidR="00490034" w:rsidRPr="00490034" w:rsidRDefault="00490034" w:rsidP="0053393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-15</w:t>
            </w:r>
          </w:p>
        </w:tc>
        <w:tc>
          <w:tcPr>
            <w:tcW w:w="4253" w:type="dxa"/>
          </w:tcPr>
          <w:p w:rsidR="00533934" w:rsidRPr="00533934" w:rsidRDefault="00533934" w:rsidP="0053393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วัตถุที่มีมวลจะมีสนามโน้มถ่วงอยู่โดยรอบ</w:t>
            </w:r>
          </w:p>
          <w:p w:rsidR="00533934" w:rsidRPr="00533934" w:rsidRDefault="00533934" w:rsidP="00533934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แรงโน้มถ่วงที่กระทำต่อวัตถุที่อยู่ในสนามโน้มถ่วง</w:t>
            </w:r>
          </w:p>
          <w:p w:rsidR="00490034" w:rsidRPr="00533934" w:rsidRDefault="00533934" w:rsidP="006A4F4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จะมีทิศพุ่งเข้าหาวัตถุที่เป็นแหล่งของสนามโน้มถ่วง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ัตถุที่มีประจุไฟฟ้าจะมีสนามไฟฟ้าอยู่โดยรอบแรงไฟฟ้าที่กระทำต่อวัตถุที่มีประจุจะมีทิศพุ่งเข้าหาหรือออกจากวัตถุที่มีประจุที่เป็นแหล่งของสนามไฟฟ้า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โดยมีปริมาณที่เกี่ยวข้องกับการเคลื่อนที่ซึ่งมีทั้งปริมาณสเกลาร์และปริมาณเวกเตอร์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ระยะทาง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อั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ตราเร็ว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การกระจัด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ความเร็ว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ปริมาณสเกลาร์เป็นปริมาณที่มีขนาด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ระยะทางปริมาณเวกเตอร์เป็นปริมาณที่มีทั้งขนาดและทิศทางเช่น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การกระจัด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ความเร็ว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ขียนแผนภาพแทนปริมาณเวกเตอร์ได้ด้วยลูกศรโดยความยาวของลูกศรแสดงขนาดและหัวลูกศรแสดงทิศทางของเวกเตอร์นั้น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ๆอัตราเร็วเป็นปริมาณสเกลาร์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โดยอัตราเร็วเป็นอัตราส่วนของระยะทางต่อเวลา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ความเร็วปริมาณเวกเตอร์มีทิศเดียวกับทิศของการกระจัด</w:t>
            </w:r>
            <w:r w:rsidRPr="00533934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533934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โดยความเร็วเป็นอัตราส่วนของการกระจัดต่อเวลา</w:t>
            </w:r>
          </w:p>
        </w:tc>
        <w:tc>
          <w:tcPr>
            <w:tcW w:w="943" w:type="dxa"/>
          </w:tcPr>
          <w:p w:rsidR="00490034" w:rsidRPr="00490034" w:rsidRDefault="004E0036" w:rsidP="004E00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490034" w:rsidRPr="00490034" w:rsidRDefault="004E0036" w:rsidP="004E00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533934" w:rsidRPr="004668C1" w:rsidTr="00533934">
        <w:tc>
          <w:tcPr>
            <w:tcW w:w="740" w:type="dxa"/>
          </w:tcPr>
          <w:p w:rsidR="00533934" w:rsidRDefault="00533934" w:rsidP="0053393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533934" w:rsidRDefault="006A4F42" w:rsidP="0053393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</w:p>
        </w:tc>
        <w:tc>
          <w:tcPr>
            <w:tcW w:w="1244" w:type="dxa"/>
          </w:tcPr>
          <w:p w:rsidR="00533934" w:rsidRDefault="006A4F42" w:rsidP="0053393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2.3</w:t>
            </w:r>
          </w:p>
          <w:p w:rsidR="006A4F42" w:rsidRDefault="006A4F42" w:rsidP="0053393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ม.2/1-6</w:t>
            </w:r>
          </w:p>
        </w:tc>
        <w:tc>
          <w:tcPr>
            <w:tcW w:w="4253" w:type="dxa"/>
          </w:tcPr>
          <w:p w:rsidR="006A4F42" w:rsidRPr="006A4F42" w:rsidRDefault="006A4F42" w:rsidP="006A4F4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เมื่อออกแรงกระทำต่อวัตถุ</w:t>
            </w:r>
            <w:r w:rsidRPr="006A4F42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แล้วทำให้วัตถุ</w:t>
            </w:r>
          </w:p>
          <w:p w:rsidR="006A4F42" w:rsidRPr="006A4F42" w:rsidRDefault="006A4F42" w:rsidP="006A4F4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เคลื่อนที่</w:t>
            </w:r>
            <w:r w:rsidRPr="006A4F42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โดยแรงอยู่ในแนวเดียวกับการเคลื่อนที่</w:t>
            </w:r>
          </w:p>
          <w:p w:rsidR="006A4F42" w:rsidRPr="006A4F42" w:rsidRDefault="006A4F42" w:rsidP="006A4F4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จะเกิดงาน</w:t>
            </w:r>
            <w:r w:rsidRPr="006A4F42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งานจะมีค่ามากหรือน้อยขึ้นกับขนาด</w:t>
            </w:r>
          </w:p>
          <w:p w:rsidR="006A4F42" w:rsidRDefault="006A4F42" w:rsidP="006A4F4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 w:hint="cs"/>
                <w:sz w:val="32"/>
                <w:szCs w:val="32"/>
              </w:rPr>
            </w:pP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ของแรงและระยะทางในแนวเดียวกับแรง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ผลรวมของพลังงานศักย์โน้มถ่วงและพลังงานจลน์เป็นพลังงานกล</w:t>
            </w:r>
            <w:r w:rsidRPr="006A4F42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พลังงานศักย์โน้มถ่วงและพลังงานจลน์ของวัตถุหนึ่งๆ</w:t>
            </w:r>
            <w:r w:rsidRPr="006A4F42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สามารถเปลี่ยนกลับไปมาได้</w:t>
            </w:r>
            <w:r w:rsidRPr="006A4F42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โดยผลรวมของพลังงานศักย์โน้มถ่วงและพลังงานจลน์มีค่าคงตัวนั่นคือพลังงานกลของวัตถุมี</w:t>
            </w:r>
          </w:p>
          <w:p w:rsidR="00533934" w:rsidRPr="006A4F42" w:rsidRDefault="006A4F42" w:rsidP="006A4F42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</w:pPr>
            <w:r w:rsidRPr="006A4F42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ค่าคงตัว</w:t>
            </w:r>
          </w:p>
        </w:tc>
        <w:tc>
          <w:tcPr>
            <w:tcW w:w="943" w:type="dxa"/>
          </w:tcPr>
          <w:p w:rsidR="00533934" w:rsidRPr="00490034" w:rsidRDefault="004E0036" w:rsidP="004E00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533934" w:rsidRPr="00490034" w:rsidRDefault="004E0036" w:rsidP="004E00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4E0036" w:rsidRPr="004668C1" w:rsidTr="00D250B4">
        <w:tc>
          <w:tcPr>
            <w:tcW w:w="8015" w:type="dxa"/>
            <w:gridSpan w:val="4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4E0036" w:rsidRPr="004668C1" w:rsidTr="00A9328B">
        <w:tc>
          <w:tcPr>
            <w:tcW w:w="8015" w:type="dxa"/>
            <w:gridSpan w:val="4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4E0036" w:rsidRPr="004668C1" w:rsidTr="00136D5C">
        <w:tc>
          <w:tcPr>
            <w:tcW w:w="8015" w:type="dxa"/>
            <w:gridSpan w:val="4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4E0036" w:rsidRDefault="004E00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FC626D" w:rsidRDefault="00FC626D" w:rsidP="00FC626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626D" w:rsidRPr="000C750D" w:rsidRDefault="00FC626D" w:rsidP="00FC62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FC626D" w:rsidRPr="000C750D" w:rsidRDefault="00FC626D" w:rsidP="00FC626D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การออกแบบและเทคโนโลยี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FC626D" w:rsidRDefault="00FC626D" w:rsidP="00FC626D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FC626D" w:rsidRPr="00BF2F9D" w:rsidRDefault="00FC626D" w:rsidP="00FC626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FC626D" w:rsidRPr="004668C1" w:rsidTr="0018635C">
        <w:tc>
          <w:tcPr>
            <w:tcW w:w="740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C626D" w:rsidRPr="004668C1" w:rsidTr="0018635C">
        <w:tc>
          <w:tcPr>
            <w:tcW w:w="740" w:type="dxa"/>
          </w:tcPr>
          <w:p w:rsidR="00FC626D" w:rsidRPr="00A26A99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FC626D" w:rsidRPr="00A26A99" w:rsidRDefault="001700B0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</w:t>
            </w:r>
          </w:p>
        </w:tc>
        <w:tc>
          <w:tcPr>
            <w:tcW w:w="1244" w:type="dxa"/>
          </w:tcPr>
          <w:p w:rsidR="00FC626D" w:rsidRPr="00A26A99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FC626D" w:rsidRDefault="00FC626D" w:rsidP="00015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0158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1700B0" w:rsidRPr="001700B0" w:rsidRDefault="001700B0" w:rsidP="001700B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เทคโนโลยีแต่ละประเภทมีผลกระทบต่อชีวิต</w:t>
            </w:r>
          </w:p>
          <w:p w:rsidR="001700B0" w:rsidRPr="001700B0" w:rsidRDefault="001700B0" w:rsidP="001700B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สังคม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และสิ่งแวดล้อมที่แตกต่างกัน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จึงต้อง</w:t>
            </w:r>
          </w:p>
          <w:p w:rsidR="001700B0" w:rsidRPr="001700B0" w:rsidRDefault="001700B0" w:rsidP="001700B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วิเคราะห์เปรียบเทียบข้อดี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ข้อเสีย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และตัดสินใจ</w:t>
            </w:r>
          </w:p>
          <w:p w:rsidR="001700B0" w:rsidRPr="001700B0" w:rsidRDefault="001700B0" w:rsidP="001700B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เลือกใช้ให้เหมาะสม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การระบุปัญหาจำเป็นต้องมีการวิเคราะห์สถานการณ์ของปัญหาเพื่อสรุปกรอบของปัญหาแล้วดำเนินการสืบค้น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รวบรวมข้อมูล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ความรู้จากศาสตร์ต่าง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ๆ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ที่เกี่ยวข้อง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เพื่อนำไปสู่การออกแบบแนวทางการแก้ปัญหาการออกแบบแนวทางการแก้ปัญหาทำได้</w:t>
            </w:r>
          </w:p>
          <w:p w:rsidR="001700B0" w:rsidRPr="001700B0" w:rsidRDefault="001700B0" w:rsidP="001700B0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หลากหลายวิธี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การร่างภาพ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การเขียน</w:t>
            </w:r>
          </w:p>
          <w:p w:rsidR="00FC626D" w:rsidRPr="00635916" w:rsidRDefault="001700B0" w:rsidP="00635916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แผนภาพ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การเขียนผังงาน</w:t>
            </w:r>
            <w:r w:rsidR="00635916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การกำหนดขั้นตอนระยะเวลาในการทำงานก่อนดำเนินการแก้ปัญหาจะช่วยให้การทำงานสำเร็จได้ตามเป้าหมาย</w:t>
            </w:r>
            <w:r w:rsidRPr="001700B0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1700B0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และลดข้อผิดพลาดของการทำงานที่อาจเกิดขึ้น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FC626D" w:rsidRPr="004668C1" w:rsidTr="0018635C">
        <w:tc>
          <w:tcPr>
            <w:tcW w:w="740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FC626D" w:rsidRPr="00A26A99" w:rsidRDefault="00FC626D" w:rsidP="001700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700B0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</w:tc>
        <w:tc>
          <w:tcPr>
            <w:tcW w:w="1244" w:type="dxa"/>
          </w:tcPr>
          <w:p w:rsidR="00FC626D" w:rsidRPr="00A26A99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FC626D" w:rsidRPr="00A26A99" w:rsidRDefault="00FC626D" w:rsidP="000158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0158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A94265" w:rsidRPr="00A94265" w:rsidRDefault="00A94265" w:rsidP="00A9426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การนำเสนอผลงานเป็นการถ่ายทอดแนวคิด</w:t>
            </w:r>
          </w:p>
          <w:p w:rsidR="00A94265" w:rsidRPr="00A94265" w:rsidRDefault="00A94265" w:rsidP="00A9426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เพื่อให้ผู้อื่นเข้าใจเกี่ยวกับกระบวนการทำงาน</w:t>
            </w:r>
          </w:p>
          <w:p w:rsidR="00A94265" w:rsidRPr="00A94265" w:rsidRDefault="00A94265" w:rsidP="00A9426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และชิ้นงานหรือวิธีการที่ได้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ซึ่งสามารถทำได้</w:t>
            </w:r>
          </w:p>
          <w:p w:rsidR="00FC626D" w:rsidRPr="00A94265" w:rsidRDefault="00A94265" w:rsidP="00A9426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หลายวิธี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การเขียนรายงานนำเสนอผลงาน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การจัดนิทรรศการวัสดุแต่ละประเภทมีสมบัติแตกต่างกัน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ไม้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โลหะ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พลาสติก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จึงต้องมีการวิเคราะห์สมบัติเพื่อเลือกใช้ให้เหมาะสมกับลักษณะของงาน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การสร้างชิ้นงานอาจใช้ความรู้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เรื่องกลไก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ไฟฟ้าอิเล็กทรอนิกส์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LED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มอเตอร์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บัซเซอร์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เฟืองรอก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ล้อ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เพลา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อุปกรณ์และเครื่องมือในการสร้างชิ้นงานมีหลายประเภท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ต้องเลือกใช้ให้ถูกต้อง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เหมาะสม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A9426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และปลอดภัย</w:t>
            </w:r>
            <w:r w:rsidRPr="00A9426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FC626D" w:rsidRPr="004668C1" w:rsidTr="0018635C">
        <w:tc>
          <w:tcPr>
            <w:tcW w:w="8015" w:type="dxa"/>
            <w:gridSpan w:val="4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C626D" w:rsidRPr="004668C1" w:rsidTr="0018635C">
        <w:tc>
          <w:tcPr>
            <w:tcW w:w="8015" w:type="dxa"/>
            <w:gridSpan w:val="4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C626D" w:rsidRPr="004668C1" w:rsidTr="0018635C">
        <w:tc>
          <w:tcPr>
            <w:tcW w:w="8015" w:type="dxa"/>
            <w:gridSpan w:val="4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FC626D" w:rsidRPr="000C750D" w:rsidRDefault="00FC626D" w:rsidP="00FC62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FC626D" w:rsidRPr="000C750D" w:rsidRDefault="00FC626D" w:rsidP="00FC626D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282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วิทยาการคำนวณ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FC626D" w:rsidRDefault="00FC626D" w:rsidP="00FC626D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FC626D" w:rsidRPr="00BF2F9D" w:rsidRDefault="00FC626D" w:rsidP="00FC626D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FC626D" w:rsidRPr="004668C1" w:rsidTr="0018635C">
        <w:tc>
          <w:tcPr>
            <w:tcW w:w="740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FC626D" w:rsidRPr="004668C1" w:rsidRDefault="00FC626D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C626D" w:rsidRPr="004668C1" w:rsidTr="0018635C">
        <w:tc>
          <w:tcPr>
            <w:tcW w:w="740" w:type="dxa"/>
          </w:tcPr>
          <w:p w:rsidR="00FC626D" w:rsidRPr="00A26A99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FC626D" w:rsidRPr="00A26A99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การเขียนโปรแกรมอย่างง่าย</w:t>
            </w:r>
          </w:p>
        </w:tc>
        <w:tc>
          <w:tcPr>
            <w:tcW w:w="1244" w:type="dxa"/>
          </w:tcPr>
          <w:p w:rsidR="00FC626D" w:rsidRPr="00A26A99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FC626D" w:rsidRDefault="00FC626D" w:rsidP="007A64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7A647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8A09CC" w:rsidRPr="008A09CC" w:rsidRDefault="008A09CC" w:rsidP="008A09CC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แนวคิดเชิงคำนวณ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การแก้ปัญหาโดยใช้แนวคิดเชิงคำนวณ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ตัวอย่างปัญหา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การเข้าแถวตามลำดับ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ความสูงให้เร็วที่สุด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จัดเรียงเสื้อให้หาได้ง่ายที่สุดตัวดำเนินการบูลีน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ฟังก์ชัน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การออกแบบและเขียนโปรแกรมที่มีการใช้ตรรกะ</w:t>
            </w:r>
          </w:p>
          <w:p w:rsidR="008A09CC" w:rsidRPr="008A09CC" w:rsidRDefault="008A09CC" w:rsidP="008A09CC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และฟังก์ชัน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การออกแบบอัลกอริทึม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เพื่อแก้ปัญหาอาจใช้แนวคิดเชิงคำนวณในการออกแบบ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เพื่อให้การแก้ปัญหามีประสิทธิภาพ</w:t>
            </w:r>
          </w:p>
          <w:p w:rsidR="008A09CC" w:rsidRPr="008A09CC" w:rsidRDefault="008A09CC" w:rsidP="008A09CC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แก้ปัญหาอย่างเป็นขั้นตอนจะช่วยให้แก้ปัญหาได้อย่างมีประสิทธิภาพองค์ประกอบและหลักการทำงานของระบบคอมพิวเตอร์</w:t>
            </w:r>
          </w:p>
          <w:p w:rsidR="00FC626D" w:rsidRPr="008A09CC" w:rsidRDefault="00FC626D" w:rsidP="008A09CC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FC626D" w:rsidRPr="004668C1" w:rsidTr="0018635C">
        <w:tc>
          <w:tcPr>
            <w:tcW w:w="740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FC626D" w:rsidRPr="00A26A99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การรวบรวมข้อมูล</w:t>
            </w:r>
          </w:p>
        </w:tc>
        <w:tc>
          <w:tcPr>
            <w:tcW w:w="1244" w:type="dxa"/>
          </w:tcPr>
          <w:p w:rsidR="00FC626D" w:rsidRPr="00A26A99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FC626D" w:rsidRPr="00A26A99" w:rsidRDefault="00FC626D" w:rsidP="007A64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7A647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/3-4</w:t>
            </w:r>
          </w:p>
        </w:tc>
        <w:tc>
          <w:tcPr>
            <w:tcW w:w="4253" w:type="dxa"/>
          </w:tcPr>
          <w:p w:rsidR="00FC626D" w:rsidRPr="008A09CC" w:rsidRDefault="008A09CC" w:rsidP="008A09CC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เทคโนโลยีการสื่อสาร การประยุกต์ใช้งานและการแก้ปัญหาเบื้องต้นใช้เทคโนโลยีสารสนเทศอย่างปลอดภัย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โดยเลือกแนวทางปฏิบัติเมื่อพบเนื้อหาที่ไม่เหมาะสม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แจ้งรายงานผู้เกี่ยวข้อง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ป้องกันการเข้ามาของข้อมูลที่ไม่เหมาะสม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ไม่ตอบโต้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ไม่เผยแพร่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การใช้เทคโนโลยีสารสนเทศอย่างมีความรับผิดชอบ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8A09CC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ตระหนักถึงผลกระทบในการเผยแพร่ข้อมูล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การสร้างและแสดงสิทธิ์ความเป็นเจ้าของผลงาน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8A09CC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การกำหนดสิทธิการใช้ข้อมูล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FC626D" w:rsidRPr="004668C1" w:rsidTr="0018635C">
        <w:tc>
          <w:tcPr>
            <w:tcW w:w="8015" w:type="dxa"/>
            <w:gridSpan w:val="4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C626D" w:rsidRPr="004668C1" w:rsidTr="0018635C">
        <w:tc>
          <w:tcPr>
            <w:tcW w:w="8015" w:type="dxa"/>
            <w:gridSpan w:val="4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C626D" w:rsidRPr="004668C1" w:rsidTr="0018635C">
        <w:tc>
          <w:tcPr>
            <w:tcW w:w="8015" w:type="dxa"/>
            <w:gridSpan w:val="4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FC626D" w:rsidRDefault="00FC626D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4E0036" w:rsidRDefault="004E0036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609" w:rsidRDefault="002E3609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609" w:rsidRDefault="002E3609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609" w:rsidRDefault="002E3609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E3609" w:rsidRPr="000C750D" w:rsidRDefault="002E3609" w:rsidP="002E360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2E3609" w:rsidRPr="000C750D" w:rsidRDefault="002E3609" w:rsidP="002E3609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2E3609" w:rsidRDefault="002E3609" w:rsidP="002E3609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2E3609" w:rsidRPr="00BF2F9D" w:rsidRDefault="002E3609" w:rsidP="002E3609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2E3609" w:rsidRPr="004668C1" w:rsidTr="0018635C">
        <w:tc>
          <w:tcPr>
            <w:tcW w:w="740" w:type="dxa"/>
            <w:vAlign w:val="center"/>
          </w:tcPr>
          <w:p w:rsidR="002E3609" w:rsidRPr="004668C1" w:rsidRDefault="002E3609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2E3609" w:rsidRPr="004668C1" w:rsidRDefault="002E3609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2E3609" w:rsidRPr="004668C1" w:rsidRDefault="002E3609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2E3609" w:rsidRPr="004668C1" w:rsidRDefault="002E3609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2E3609" w:rsidRPr="004668C1" w:rsidRDefault="002E3609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2E3609" w:rsidRPr="004668C1" w:rsidRDefault="002E3609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2E3609" w:rsidRPr="004668C1" w:rsidRDefault="002E3609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E3609" w:rsidRPr="004668C1" w:rsidTr="0018635C">
        <w:tc>
          <w:tcPr>
            <w:tcW w:w="740" w:type="dxa"/>
          </w:tcPr>
          <w:p w:rsidR="002E3609" w:rsidRPr="00490034" w:rsidRDefault="00EF3A41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2E3609" w:rsidRPr="00490034" w:rsidRDefault="00EF3A41" w:rsidP="001863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ระบบนิเวศ</w:t>
            </w:r>
          </w:p>
        </w:tc>
        <w:tc>
          <w:tcPr>
            <w:tcW w:w="1244" w:type="dxa"/>
          </w:tcPr>
          <w:p w:rsidR="002E3609" w:rsidRDefault="00EF3A41" w:rsidP="001863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1.1</w:t>
            </w:r>
          </w:p>
          <w:p w:rsidR="00EF3A41" w:rsidRPr="00490034" w:rsidRDefault="00EF3A41" w:rsidP="001863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ม.3/1-6</w:t>
            </w:r>
          </w:p>
        </w:tc>
        <w:tc>
          <w:tcPr>
            <w:tcW w:w="4253" w:type="dxa"/>
          </w:tcPr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ระบบนิเวศประกอบด้วยองค์ประกอบที่มีชีวิต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พืช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สัตว์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จุลินทรีย์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และองค์ประกอบที่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ไม่มีชีวิต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แสง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น้ำ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อุณหภูมิ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แร่ธาตุ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แก๊ส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องค์ประกอบเหล่านี้มีปฏิสัมพันธ์กัน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พืชต้องการแสง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น้ำ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และแก๊สคาร์บอนไดออกไซด์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ในการสร้างอาหาร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สัตว์ต้องการอาหาร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สภาพแวดล้อมที่เหมาะสมในการดำรงชีวิต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อุณหภูมิ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ความชื้น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องค์ประกอบทั้งสองส่วนนี้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จะต้องมีความสัมพันธ์กันอย่างเหมาะสม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ระบบนิเวศจึงจะสามารถคงอยู่ต่อไปได้กลุ่มสิ่งมีชีวิตประกอบด้วยประชากรของสิ่งมีชีวิต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หลาย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ๆ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ชนิด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อาศัยอยู่ร่วมกันในแหล่งที่อยู่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เดียวกันกลุ่มสิ่งมีชีวิตในระบบนิเวศแบ่งตามหน้าที่ได้เป็น</w:t>
            </w:r>
            <w:r w:rsidR="00395A36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3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กลุ่ม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ได้แก่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ผู้ผลิต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ผู้บริโภค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และผู้ย่อยสลายสารอินทรีย์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สิ่งมีชีวิตทั้ง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="00395A36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3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กลุ่มนี้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มีความสัมพันธ์กัน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ผู้ผลิตเป็นสิ่งมีชีวิตที่สร้างอาหารได้เอง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โดยกระบวนการสังเคราะห์ด้วยแสง</w:t>
            </w:r>
            <w:r w:rsidR="00395A36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ผู้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บริโภค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เป็นสิ่งมีชีวิตที่ไม่สามารถสร้างอาหารได้เอง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และต้องกินผู้ผลิตหรือสิ่งมีชีวิตอื่น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เป็นอาหาร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เมื่อผู้ผลิตและผู้บริโภคตายลง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จะถูก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ย่อยโดยผู้ย่อยสลายสารอินทรีย์ซึ่งจะเปลี่ยน</w:t>
            </w:r>
          </w:p>
          <w:p w:rsidR="00EF3A41" w:rsidRPr="00EF3A41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สารอินทรีย์เป็นสารอนินทรีย์กลับคืนสู่</w:t>
            </w:r>
          </w:p>
          <w:p w:rsidR="002E3609" w:rsidRPr="00490034" w:rsidRDefault="00EF3A41" w:rsidP="00EF3A41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สิ่งแวดล้อม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ทำให้เกิดการหมุนเวียนสารเป็นวัฏจักร</w:t>
            </w:r>
            <w:r w:rsidR="00395A36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จำนวนผู้ผลิต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ผู้บริโภค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และผู้ย่อยสลายสารอินทรีย์จะต้องมีความเหมาะสม</w:t>
            </w:r>
            <w:r w:rsidRPr="00EF3A41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EF3A41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จึงทำให้กลุ่มสิ่งมีชีวิตอยู่ได้อย่างสมดุล</w:t>
            </w:r>
          </w:p>
        </w:tc>
        <w:tc>
          <w:tcPr>
            <w:tcW w:w="943" w:type="dxa"/>
          </w:tcPr>
          <w:p w:rsidR="002E3609" w:rsidRPr="00490034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2E3609" w:rsidRPr="00490034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2E3609" w:rsidRDefault="002E3609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5A36" w:rsidRDefault="00395A36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5A36" w:rsidRDefault="00395A36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395A36" w:rsidRPr="004668C1" w:rsidTr="0018635C">
        <w:tc>
          <w:tcPr>
            <w:tcW w:w="740" w:type="dxa"/>
            <w:vAlign w:val="center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95A36" w:rsidRPr="004668C1" w:rsidTr="00395A36">
        <w:tc>
          <w:tcPr>
            <w:tcW w:w="740" w:type="dxa"/>
          </w:tcPr>
          <w:p w:rsidR="00395A36" w:rsidRPr="00395A36" w:rsidRDefault="00395A36" w:rsidP="00395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395A36" w:rsidRPr="00395A36" w:rsidRDefault="00395A36" w:rsidP="00395A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การถ่ายทอดทาง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พันธุกรรม</w:t>
            </w:r>
          </w:p>
        </w:tc>
        <w:tc>
          <w:tcPr>
            <w:tcW w:w="1244" w:type="dxa"/>
          </w:tcPr>
          <w:p w:rsidR="00395A36" w:rsidRDefault="00395A36" w:rsidP="00395A3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1.3</w:t>
            </w:r>
          </w:p>
          <w:p w:rsidR="00395A36" w:rsidRPr="00395A36" w:rsidRDefault="00395A36" w:rsidP="00395A3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ม.3/1-6</w:t>
            </w:r>
          </w:p>
        </w:tc>
        <w:tc>
          <w:tcPr>
            <w:tcW w:w="4253" w:type="dxa"/>
          </w:tcPr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ลักษณะทางพันธุกรรมของสิ่งมีชีวิตสามารถ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ถ่ายทอดจากรุ่นหนึ่งไปยังอีกรุ่นหนึ่งได้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โดยมียีน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เป็นหน่วยควบคุมลักษณะทางพันธุกรรม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โครโมโซมประกอบด้วย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ดีเอ็นเอ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และโปรตีน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ขดอยู่ในนิวเคลียส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ยีน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ดีเอ็นเอ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และโครโมโซม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มีความสัมพันธ์กัน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โดยบางส่วนของดีเอ็นเอ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ทำหน้าที่เป็นยีนที่กำหนดลักษณะของสิ่งมีชีวิตสิ่งมีชีวิตแต่ละชนิดมีจำนวนโครโมโซมคงที่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มนุษย์มีจำนวนโครโมโซม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เป็นออโตโซม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และโครโมโซมเพศ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เพศหญิงมีโครโมโซมเพศเป็น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/>
                <w:sz w:val="32"/>
                <w:szCs w:val="32"/>
              </w:rPr>
              <w:t xml:space="preserve">XX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เพศชายมีโครโมโซมเพศเป็น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/>
                <w:sz w:val="32"/>
                <w:szCs w:val="32"/>
              </w:rPr>
              <w:t>XY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กระบวนการแบ่งเซลล์ของสิ่งมีชีวิตมี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คือไมโทซิส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และไมโอซิส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โรคทางพันธุกรรมสามารถถ่ายทอดจากพ่อแม่ไปสู่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กได้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ก่อนแต่งงานและมีบุตรจึงควรป้องกันโดยการตรวจและวินิจฉัยภาวะเสี่ยงจากการถ่ายทอดโรคทางพันธุกรรม</w:t>
            </w:r>
          </w:p>
        </w:tc>
        <w:tc>
          <w:tcPr>
            <w:tcW w:w="943" w:type="dxa"/>
          </w:tcPr>
          <w:p w:rsidR="00395A36" w:rsidRPr="00395A36" w:rsidRDefault="001B7589" w:rsidP="001B7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395A36" w:rsidRPr="00395A36" w:rsidRDefault="001B7589" w:rsidP="001B7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95A36" w:rsidRPr="004668C1" w:rsidTr="00395A36">
        <w:tc>
          <w:tcPr>
            <w:tcW w:w="740" w:type="dxa"/>
          </w:tcPr>
          <w:p w:rsidR="00395A36" w:rsidRDefault="00395A36" w:rsidP="00395A3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395A36" w:rsidRDefault="00395A36" w:rsidP="00395A3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การดัดแปลงพันธุกรรม</w:t>
            </w:r>
          </w:p>
        </w:tc>
        <w:tc>
          <w:tcPr>
            <w:tcW w:w="1244" w:type="dxa"/>
          </w:tcPr>
          <w:p w:rsidR="00395A36" w:rsidRDefault="00395A36" w:rsidP="00395A3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1.3</w:t>
            </w:r>
          </w:p>
          <w:p w:rsidR="00395A36" w:rsidRDefault="00395A36" w:rsidP="00395A3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ม.3/7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253" w:type="dxa"/>
          </w:tcPr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มนุษย์เปลี่ยนแปลงพันธุกรรมของสิ่งมีชีวิตตาม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ธรรมชาติ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เพื่อให้ได้สิ่งมีชีวิตที่มีลักษณะตาม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เรียกสิ่งมีชีวิตนี้ว่า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สิ่งมีชีวิตดัดแปรพันธุกรรม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ในปัจจุบันมนุษย์มีการใช้ประโยชน์จากสิ่งมีชีวิตดัดแปรพันธุกรรมเป็นจำนวนมาก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การผลิตอาหาร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การผลิตยารักษาโรค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ความหลากหลายทางชีวภาพ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ได้แก่ความหลากหลายของระบบนิเวศ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ความหลากหลายของชนิดสิ่งมีชีวิต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และความหลากหลายทางพันธุกรรม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ความหลากหลายทางชีวภาพนี้มีความสำคัญต่อการรักษาสมดุลของระบบนิเวศ</w:t>
            </w:r>
          </w:p>
        </w:tc>
        <w:tc>
          <w:tcPr>
            <w:tcW w:w="943" w:type="dxa"/>
          </w:tcPr>
          <w:p w:rsidR="00395A36" w:rsidRPr="00395A36" w:rsidRDefault="001B7589" w:rsidP="001B7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395A36" w:rsidRPr="00395A36" w:rsidRDefault="001B7589" w:rsidP="001B7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95A36" w:rsidRPr="004668C1" w:rsidTr="00395A36">
        <w:tc>
          <w:tcPr>
            <w:tcW w:w="740" w:type="dxa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395A36" w:rsidRPr="004668C1" w:rsidRDefault="00395A3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95A36" w:rsidRPr="004668C1" w:rsidTr="00395A36">
        <w:tc>
          <w:tcPr>
            <w:tcW w:w="740" w:type="dxa"/>
          </w:tcPr>
          <w:p w:rsidR="00395A36" w:rsidRPr="00395A36" w:rsidRDefault="00395A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395A36" w:rsidRPr="00395A36" w:rsidRDefault="00395A36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ระบบสุริยะ</w:t>
            </w:r>
          </w:p>
        </w:tc>
        <w:tc>
          <w:tcPr>
            <w:tcW w:w="1244" w:type="dxa"/>
          </w:tcPr>
          <w:p w:rsidR="00395A36" w:rsidRDefault="00395A36" w:rsidP="0018635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3.1</w:t>
            </w:r>
          </w:p>
          <w:p w:rsidR="00395A36" w:rsidRPr="00395A36" w:rsidRDefault="00395A36" w:rsidP="0018635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ม.3/1-4</w:t>
            </w:r>
          </w:p>
        </w:tc>
        <w:tc>
          <w:tcPr>
            <w:tcW w:w="4253" w:type="dxa"/>
          </w:tcPr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ในระบบสุริยะมีดวงอาทิตย์เป็นศูนย์กลางโดยมี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ดาวเคราะห์และบริวาร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ดาวเคราะห์แคระ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เคราะห์น้อย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ดาวหาง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และอื่นๆ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วัตถุลอยตัว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โคจรอยู่โดยรอบ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ซึ่งดาวเคราะห์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และวัตถุ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เหล่านี้โคจรรอบดวงอาทิตย์ด้วยแรงโน้มถ่วง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แรงโน้มถ่วงเป็นแรงดึงดูดระหว่างวัตถุสองวัตถุ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โดยเป็นสัดส่วนกับผลคูณของมวลทั้งสอง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และเป็นสัดส่วนผกผันกับกำลังสองของระยะทางระหว่างวัตถุทั้งสอง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การที่โลกโคจรรอบดวงอาทิตย์ในลักษณะที่แกนโลกเอียงกับแนวตั้งฉากของระนาบทางโคจรทำให้ส่วนต่างๆ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บนโลกได้รับปริมาณแสงจากดวงอาทิตย์แตกต่างกันในรอบปี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เกิดเป็นฤดูกลางวันกลางคืนยาวไม่เท่ากัน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ำแหน่งการขึ้นและตกของดวงอาทิตย์ที่ขอบฟ้าและเส้นทางการขึ้นและตกของดวงอาทิตย์เปลี่ยนไปในรอบปี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วันที่น้ำมีระดับการขึ้นสูงสุดและลงต่ำสุดเรียก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วันน้ำเกิด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วนวันที่ระดับน้ำมีการขึ้นและลงน้อยเรียกวันน้ำตาย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โดยวันน้ำเกิด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น้ำตาย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มีความสัมพันธ์กับข้างขึ้นข้างแรม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เทคโนโลยีอวกาศได้มีบทบาทต่อการดำรงชีวิตของมนุษย์ในปัจจุบันมากมาย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มนุษย์ได้ใช้ประโยชน์จากเทคโนโลยีอวกาศ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ระบบนำทางด้วยดาวเทียม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95A36">
              <w:rPr>
                <w:rFonts w:ascii="TH SarabunPSK" w:hAnsi="TH SarabunPSK" w:cs="TH SarabunPSK"/>
                <w:sz w:val="32"/>
                <w:szCs w:val="32"/>
              </w:rPr>
              <w:t xml:space="preserve">GNSS)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การติดตามพายุสถานการณ์ไฟป่า</w:t>
            </w:r>
            <w:r w:rsidRPr="00395A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ดาวเทียมช่วยภัยแล้ง</w:t>
            </w:r>
          </w:p>
          <w:p w:rsidR="00395A36" w:rsidRPr="00395A36" w:rsidRDefault="00395A36" w:rsidP="00395A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5A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การตรวจคราบน้ำมันในทะเล</w:t>
            </w:r>
          </w:p>
        </w:tc>
        <w:tc>
          <w:tcPr>
            <w:tcW w:w="943" w:type="dxa"/>
          </w:tcPr>
          <w:p w:rsidR="00395A36" w:rsidRPr="00395A36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395A36" w:rsidRPr="00395A36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1B7589" w:rsidRPr="004668C1" w:rsidTr="0006639E">
        <w:tc>
          <w:tcPr>
            <w:tcW w:w="8015" w:type="dxa"/>
            <w:gridSpan w:val="4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1B7589" w:rsidRPr="004668C1" w:rsidTr="00E14622">
        <w:tc>
          <w:tcPr>
            <w:tcW w:w="8015" w:type="dxa"/>
            <w:gridSpan w:val="4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1B7589" w:rsidRPr="004668C1" w:rsidTr="00342584">
        <w:tc>
          <w:tcPr>
            <w:tcW w:w="8015" w:type="dxa"/>
            <w:gridSpan w:val="4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1B7589" w:rsidRDefault="001B7589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395A36" w:rsidRDefault="00395A36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D5037" w:rsidRPr="000C750D" w:rsidRDefault="008D5037" w:rsidP="008D50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8D5037" w:rsidRPr="000C750D" w:rsidRDefault="008D5037" w:rsidP="008D5037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ว2310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วิทยาศาสตร์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8D5037" w:rsidRDefault="008D5037" w:rsidP="008D5037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8D5037" w:rsidRPr="00BF2F9D" w:rsidRDefault="008D5037" w:rsidP="008D5037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8D5037" w:rsidRPr="004668C1" w:rsidTr="0018635C">
        <w:tc>
          <w:tcPr>
            <w:tcW w:w="740" w:type="dxa"/>
            <w:vAlign w:val="center"/>
          </w:tcPr>
          <w:p w:rsidR="008D5037" w:rsidRPr="004668C1" w:rsidRDefault="008D5037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8D5037" w:rsidRPr="004668C1" w:rsidRDefault="008D5037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8D5037" w:rsidRPr="004668C1" w:rsidRDefault="008D5037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8D5037" w:rsidRPr="004668C1" w:rsidRDefault="008D5037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8D5037" w:rsidRPr="004668C1" w:rsidRDefault="008D5037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8D5037" w:rsidRPr="004668C1" w:rsidRDefault="008D5037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8D5037" w:rsidRPr="004668C1" w:rsidRDefault="008D5037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D5037" w:rsidRPr="004668C1" w:rsidTr="008D5037">
        <w:tc>
          <w:tcPr>
            <w:tcW w:w="740" w:type="dxa"/>
          </w:tcPr>
          <w:p w:rsidR="008D5037" w:rsidRPr="008D5037" w:rsidRDefault="008D5037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8D5037" w:rsidRPr="008D5037" w:rsidRDefault="008D5037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</w:p>
        </w:tc>
        <w:tc>
          <w:tcPr>
            <w:tcW w:w="1244" w:type="dxa"/>
          </w:tcPr>
          <w:p w:rsidR="008D5037" w:rsidRDefault="008D5037" w:rsidP="00D9454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2.1</w:t>
            </w:r>
          </w:p>
          <w:p w:rsidR="008D5037" w:rsidRPr="008D5037" w:rsidRDefault="008D5037" w:rsidP="00D9454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ม.3/1-8</w:t>
            </w:r>
          </w:p>
        </w:tc>
        <w:tc>
          <w:tcPr>
            <w:tcW w:w="4253" w:type="dxa"/>
          </w:tcPr>
          <w:p w:rsidR="008D5037" w:rsidRPr="008D5037" w:rsidRDefault="008D5037" w:rsidP="008D50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เซรามิก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และวัสดุผสม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เป็นวัสดุที่ใช้</w:t>
            </w:r>
          </w:p>
          <w:p w:rsidR="008D5037" w:rsidRPr="008D5037" w:rsidRDefault="008D5037" w:rsidP="008D50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มากในชีวิตประจำวัน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พอลิเมอร์เป็นสารประกอบโมเลกุลใหญ่ที่เกิดจากโมเลกุลจำนวนมากรวมตัวกันทางเคมีเช่น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เส้นใย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เซรามิกเป็นวัสดุที่ผลิตจาก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และแร่ธาตุต่างๆ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จากธรรมชาติ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และส่วนมากจะผ่าน</w:t>
            </w:r>
          </w:p>
          <w:p w:rsidR="008D5037" w:rsidRPr="008D5037" w:rsidRDefault="008D5037" w:rsidP="008D50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การเผาที่อุณหภูมิสูง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เพื่อให้ได้เนื้อสารที่แข็งแรงการเกิดปฏิกิริยาเคมีหรือการเปลี่ยนแปลงทาง</w:t>
            </w:r>
          </w:p>
          <w:p w:rsidR="008D5037" w:rsidRPr="008D5037" w:rsidRDefault="008D5037" w:rsidP="008D50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เคมีของสาร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เป็นการเปลี่ยนแปลงที่ทำให้เกิด</w:t>
            </w:r>
          </w:p>
          <w:p w:rsidR="00376CF9" w:rsidRPr="00376CF9" w:rsidRDefault="008D5037" w:rsidP="00376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สารใหม่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โดยสารที่เข้าทำปฏิกิริยา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เรียกว่า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สารตั้งต้นสารใหม่ที่เกิดขึ้นจากปฏิกิริยา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เรียกว่า</w:t>
            </w:r>
            <w:r w:rsidRPr="008D50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D503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ผลิตภัณฑ์การเกิดปฏิกิริยาเคมีสามารถเขียนแทนได้ด้วยสมการข้อความ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6CF9"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ปฏิกิริยาเคมีที่พบในชีวิตประจำวันมีหลายชนิดเช่น</w:t>
            </w:r>
            <w:r w:rsidR="00376CF9" w:rsidRPr="0037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CF9"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ปฏิกิริยาการเผาไหม้</w:t>
            </w:r>
            <w:r w:rsidR="00376CF9" w:rsidRPr="0037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CF9"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การเกิดสนิมของเหล็กปฏิกิริยาของกรดกับโลหะ</w:t>
            </w:r>
            <w:r w:rsidR="00376CF9" w:rsidRPr="0037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CF9"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ปฏิกิริยาของกรดกับเบส</w:t>
            </w:r>
            <w:r w:rsidR="00376CF9" w:rsidRPr="0037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CF9"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ปฏิกิริยาของเบสกับโลหะ</w:t>
            </w:r>
            <w:r w:rsidR="00376CF9" w:rsidRPr="0037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76CF9"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การเกิดฝนกรดการสังเคราะห์ด้วยแสงปฏิกิริยาเคมีที่พบในชีวิตประจำวันมีทั้งประโยชน์</w:t>
            </w:r>
          </w:p>
          <w:p w:rsidR="00376CF9" w:rsidRPr="00376CF9" w:rsidRDefault="00376CF9" w:rsidP="00376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และโทษต่อสิ่งมีชีวิตและสิ่งแวดล้อม</w:t>
            </w:r>
            <w:r w:rsidRPr="0037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จึงต้อง</w:t>
            </w:r>
          </w:p>
          <w:p w:rsidR="00376CF9" w:rsidRPr="00376CF9" w:rsidRDefault="00376CF9" w:rsidP="00376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ระมัดระวังผลจากปฏิกิริยาเคมี</w:t>
            </w:r>
            <w:r w:rsidRPr="00376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ตลอดจนรู้จักวิธี</w:t>
            </w:r>
          </w:p>
          <w:p w:rsidR="00376CF9" w:rsidRPr="00376CF9" w:rsidRDefault="00376CF9" w:rsidP="00376C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ป้องกันและแก้ปัญหาที่เกิดจากปฏิกิริยาเคมีที่พบ</w:t>
            </w:r>
          </w:p>
          <w:p w:rsidR="008D5037" w:rsidRPr="008D5037" w:rsidRDefault="00376CF9" w:rsidP="00376C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6CF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ในชีวิตประจำวัน</w:t>
            </w:r>
          </w:p>
        </w:tc>
        <w:tc>
          <w:tcPr>
            <w:tcW w:w="943" w:type="dxa"/>
          </w:tcPr>
          <w:p w:rsidR="008D5037" w:rsidRPr="008D5037" w:rsidRDefault="0096133B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8D5037" w:rsidRPr="008D5037" w:rsidRDefault="0096133B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</w:tbl>
    <w:p w:rsidR="001B7589" w:rsidRDefault="001B7589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4546" w:rsidRDefault="00D94546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4546" w:rsidRDefault="00D94546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94546" w:rsidRDefault="00D94546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D94546" w:rsidRPr="004668C1" w:rsidTr="0018635C">
        <w:tc>
          <w:tcPr>
            <w:tcW w:w="740" w:type="dxa"/>
            <w:vAlign w:val="center"/>
          </w:tcPr>
          <w:p w:rsidR="00D94546" w:rsidRPr="004668C1" w:rsidRDefault="00D9454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  <w:vAlign w:val="center"/>
          </w:tcPr>
          <w:p w:rsidR="00D94546" w:rsidRPr="004668C1" w:rsidRDefault="00D9454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D94546" w:rsidRPr="004668C1" w:rsidRDefault="00D9454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D94546" w:rsidRPr="004668C1" w:rsidRDefault="00D9454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D94546" w:rsidRPr="004668C1" w:rsidRDefault="00D9454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D94546" w:rsidRPr="004668C1" w:rsidRDefault="00D9454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94546" w:rsidRPr="004668C1" w:rsidRDefault="00D94546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4546" w:rsidRPr="004668C1" w:rsidTr="00D94546">
        <w:tc>
          <w:tcPr>
            <w:tcW w:w="740" w:type="dxa"/>
          </w:tcPr>
          <w:p w:rsidR="00D94546" w:rsidRPr="00D94546" w:rsidRDefault="00D94546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D94546" w:rsidRPr="00D94546" w:rsidRDefault="00D94546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กระแสไฟฟ้า</w:t>
            </w:r>
          </w:p>
        </w:tc>
        <w:tc>
          <w:tcPr>
            <w:tcW w:w="1244" w:type="dxa"/>
          </w:tcPr>
          <w:p w:rsidR="00D94546" w:rsidRDefault="00D94546" w:rsidP="00D9454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2.3</w:t>
            </w:r>
          </w:p>
          <w:p w:rsidR="00D94546" w:rsidRPr="00D94546" w:rsidRDefault="00D94546" w:rsidP="00D9454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ม.3/1-9</w:t>
            </w:r>
          </w:p>
        </w:tc>
        <w:tc>
          <w:tcPr>
            <w:tcW w:w="4253" w:type="dxa"/>
          </w:tcPr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ในวงจรไฟฟ้าประกอบด้วยแหล่งกำเนิดไฟฟ้า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และอุปกรณ์ไฟฟ้า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โดยอุปกรณ์ไฟฟ้า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แต่ละชิ้นมีความต้านทาน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ในการต่อตัวต้านทาน</w:t>
            </w:r>
          </w:p>
          <w:p w:rsidR="0096133B" w:rsidRDefault="0096133B" w:rsidP="0096133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หลายตัว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มีทั้งต่อแบบอนุกรมและแบบขนาน</w:t>
            </w:r>
          </w:p>
          <w:p w:rsidR="00D94546" w:rsidRPr="00D94546" w:rsidRDefault="00D94546" w:rsidP="00961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54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กระแสไฟฟ้า</w:t>
            </w:r>
            <w:r w:rsid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ไฟไหลผ่าน</w:t>
            </w:r>
            <w:r w:rsidRPr="00D94546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ออกจากขั้วบวกผ่านวงจรไฟฟ้าไปยังขั้วลบของแหล่งกำเนิดไฟฟ้า</w:t>
            </w:r>
            <w:r w:rsidRPr="00D9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4546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ซึ่งวัดค่าได้จากแอมมิเตอร์ค่าที่บอกความแตกต่างของพลังงานไฟฟ้าต่อหน่วยประจุระหว่างจุด</w:t>
            </w:r>
            <w:r w:rsidRPr="00D9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9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4546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</w:t>
            </w:r>
            <w:r w:rsidRPr="00D9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454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เรียกว่า</w:t>
            </w:r>
            <w:r w:rsidRPr="00D9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454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ความต่างศักย์ซึ่งวัดค่าได้จากโวลต์มิเตอร์</w:t>
            </w:r>
            <w:r w:rsid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เครื่องใช้ไฟฟ้าจะมีค่ากำลังไฟฟ้าและความต่างศักย์กำกับไว้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กำลังไฟฟ้ามีหน่วยเป็นวัตต์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ความต่างศักย์มีหน่วยเป็นโวลต์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ค่าไฟฟ้าส่วนใหญ่คิดจากพลังงานไฟฟ้าที่ใช้ทั้งหมด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ซึ่งหาได้จากผลคูณของกำลังไฟฟ้า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ในหน่วยกิโลวัตต์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กับเวลาในหน่วยชั่วโมง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พลังงานไฟฟ้ามีหน่วยเป็นกิโลวัตต์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96133B"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6133B"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</w:t>
            </w:r>
          </w:p>
        </w:tc>
        <w:tc>
          <w:tcPr>
            <w:tcW w:w="943" w:type="dxa"/>
          </w:tcPr>
          <w:p w:rsidR="00D94546" w:rsidRPr="00D94546" w:rsidRDefault="0096133B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D94546" w:rsidRPr="00D94546" w:rsidRDefault="0096133B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6133B" w:rsidRPr="004668C1" w:rsidTr="00D94546">
        <w:tc>
          <w:tcPr>
            <w:tcW w:w="740" w:type="dxa"/>
          </w:tcPr>
          <w:p w:rsidR="0096133B" w:rsidRDefault="0096133B" w:rsidP="00D9454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8" w:type="dxa"/>
          </w:tcPr>
          <w:p w:rsidR="0096133B" w:rsidRDefault="0096133B" w:rsidP="00D9454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คลื่นแม่เหล็กไฟฟ้า</w:t>
            </w:r>
          </w:p>
        </w:tc>
        <w:tc>
          <w:tcPr>
            <w:tcW w:w="1244" w:type="dxa"/>
          </w:tcPr>
          <w:p w:rsidR="0096133B" w:rsidRDefault="0096133B" w:rsidP="00D9454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2.3</w:t>
            </w:r>
          </w:p>
          <w:p w:rsidR="0096133B" w:rsidRDefault="0096133B" w:rsidP="00D9454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ม.3/10-12</w:t>
            </w:r>
          </w:p>
        </w:tc>
        <w:tc>
          <w:tcPr>
            <w:tcW w:w="4253" w:type="dxa"/>
          </w:tcPr>
          <w:p w:rsidR="0096133B" w:rsidRPr="0096133B" w:rsidRDefault="0096133B" w:rsidP="0096133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คลื่นเกิดจากการส่งผ่านพลังงานโดยอาศัยตัวกลางและไม่อาศัยตัวกลาง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ในคลื่นกล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พลังงานจะถูก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ายโอนผ่านตัวกลางโดยอนุภาคของตัวกลางไม่เคลื่อนที่ไปกับคลื่น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คลื่นที่แผ่ออกมาจากแหล่งกำเนิดคลื่นอย่างต่อเนื่องและมีรูปแบบที่ซ้ำกัน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บรรยายได้ด้วยความยาวคลื่น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ความถี่แอมพลิจูดคลื่นแม่เหล็กไฟฟ้าเป็นคลื่นที่ไม่อาศัยตัวกลางในการเคลื่อนที่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ี่ต่อเนื่องเป็นช่วงกว้างมากเคลื่อนที่ในสุญญากาศด้วยอัตราเร็วเท่ากันแต่จะเคลื่อนที่ด้วยอัตราเร็วต่างกันในตัวกลางอื่นคลื่นแม่เหล็กไฟฟ้าแบ่งออกเป็นช่วงความถี่ต่างๆเรียกว่า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สเปกตรัมของคลื่นแม่เหล็กไฟฟ้า</w:t>
            </w:r>
          </w:p>
        </w:tc>
        <w:tc>
          <w:tcPr>
            <w:tcW w:w="943" w:type="dxa"/>
          </w:tcPr>
          <w:p w:rsidR="0096133B" w:rsidRPr="00D94546" w:rsidRDefault="0096133B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6133B" w:rsidRPr="00D94546" w:rsidRDefault="0096133B" w:rsidP="00D945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6133B" w:rsidRPr="004668C1" w:rsidTr="0096133B">
        <w:tc>
          <w:tcPr>
            <w:tcW w:w="740" w:type="dxa"/>
          </w:tcPr>
          <w:p w:rsidR="0096133B" w:rsidRPr="004668C1" w:rsidRDefault="0096133B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</w:tc>
        <w:tc>
          <w:tcPr>
            <w:tcW w:w="1778" w:type="dxa"/>
          </w:tcPr>
          <w:p w:rsidR="0096133B" w:rsidRPr="004668C1" w:rsidRDefault="0096133B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</w:tcPr>
          <w:p w:rsidR="0096133B" w:rsidRPr="004668C1" w:rsidRDefault="0096133B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</w:tcPr>
          <w:p w:rsidR="0096133B" w:rsidRPr="004668C1" w:rsidRDefault="0096133B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</w:tcPr>
          <w:p w:rsidR="0096133B" w:rsidRPr="004668C1" w:rsidRDefault="0096133B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96133B" w:rsidRPr="004668C1" w:rsidRDefault="0096133B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6133B" w:rsidRPr="004668C1" w:rsidRDefault="0096133B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6133B" w:rsidRPr="004668C1" w:rsidTr="0096133B">
        <w:tc>
          <w:tcPr>
            <w:tcW w:w="740" w:type="dxa"/>
          </w:tcPr>
          <w:p w:rsidR="0096133B" w:rsidRPr="0096133B" w:rsidRDefault="0096133B" w:rsidP="009613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78" w:type="dxa"/>
          </w:tcPr>
          <w:p w:rsidR="0096133B" w:rsidRPr="0096133B" w:rsidRDefault="0096133B" w:rsidP="009613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การสะท้อนของแสง</w:t>
            </w:r>
          </w:p>
        </w:tc>
        <w:tc>
          <w:tcPr>
            <w:tcW w:w="1244" w:type="dxa"/>
          </w:tcPr>
          <w:p w:rsidR="0096133B" w:rsidRDefault="0096133B" w:rsidP="0096133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 2.3</w:t>
            </w:r>
          </w:p>
          <w:p w:rsidR="0096133B" w:rsidRPr="0096133B" w:rsidRDefault="0096133B" w:rsidP="0096133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ม.3/13-21</w:t>
            </w:r>
          </w:p>
        </w:tc>
        <w:tc>
          <w:tcPr>
            <w:tcW w:w="4253" w:type="dxa"/>
          </w:tcPr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เมื่อแสงตกกระทบวัตถุจะเกิดการสะท้อนซึ่งเป็น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ไปตามกฎการสะท้อนของแสง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โดยรังสีตกกระทบเส้นแนวฉาก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รังสีสะท้อนอยู่ในระนาบเดียวกันและมุมตกกระทบเท่ากับมุมสะท้อน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ภาพจากกระจกเงาเกิดจากรังสีสะท้อนตัดกันหรือต่อแนวรังสีสะท้อนให้ตัดกัน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โดยถ้ารังสีสะท้อนตัดกันจริงจะเกิดภาพจริง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แต่ถ้าต่อแนวรังสีสะท้อนให้ไปตัดกัน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จะเกิดภาพเสมือน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การสะท้อนและการหักเหของแสงนำไปใช้อธิบาย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ปรากฏการณ์ที่เกี่ยวกับแสง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รุ้ง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มิราจ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อธิบายการทำงานของทัศนอุปกรณ์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แว่นขยายกระจกโค้งจราจร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กล้องโทรทรรศน์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กล้องจุลทรรศน์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และแว่นสายตาความสว่างของแสงมีผลต่อดวงตามนุษย์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การใช้สายตาในสภาพแวดล้อมที่มีความสว่างไม่เหมาะสม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จะเป็นอันตรายต่อดวงตา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การดูวัตถุในที่มี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ความสว่างมากหรือน้อยเกินไป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การจ้องดู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หน้าจอภาพเป็นเวลานาน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ความสว่างบนพื้นที่รับแสงมีหน่วยเป็นลักซ์</w:t>
            </w:r>
            <w:r w:rsidRPr="009613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ความรู้เกี่ยวกับความสว่าง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สามารถนำมาใช้จัดความสว่างให้เหมาะสมกับ</w:t>
            </w:r>
          </w:p>
          <w:p w:rsidR="0096133B" w:rsidRPr="0096133B" w:rsidRDefault="0096133B" w:rsidP="009613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3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การทำกิจกรรมต่างๆ</w:t>
            </w:r>
          </w:p>
        </w:tc>
        <w:tc>
          <w:tcPr>
            <w:tcW w:w="943" w:type="dxa"/>
          </w:tcPr>
          <w:p w:rsidR="0096133B" w:rsidRPr="0096133B" w:rsidRDefault="0096133B" w:rsidP="009613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866" w:type="dxa"/>
          </w:tcPr>
          <w:p w:rsidR="0096133B" w:rsidRPr="0096133B" w:rsidRDefault="0096133B" w:rsidP="009613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6133B" w:rsidRPr="004668C1" w:rsidTr="00F22754">
        <w:tc>
          <w:tcPr>
            <w:tcW w:w="8015" w:type="dxa"/>
            <w:gridSpan w:val="4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96133B" w:rsidRPr="004668C1" w:rsidTr="00DD2770">
        <w:tc>
          <w:tcPr>
            <w:tcW w:w="8015" w:type="dxa"/>
            <w:gridSpan w:val="4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66" w:type="dxa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96133B" w:rsidRPr="004668C1" w:rsidTr="008B55E1">
        <w:tc>
          <w:tcPr>
            <w:tcW w:w="8015" w:type="dxa"/>
            <w:gridSpan w:val="4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866" w:type="dxa"/>
          </w:tcPr>
          <w:p w:rsidR="0096133B" w:rsidRDefault="0096133B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D94546" w:rsidRDefault="00D94546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676C" w:rsidRDefault="00A3676C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676C" w:rsidRDefault="00A3676C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676C" w:rsidRDefault="00A3676C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676C" w:rsidRDefault="00A3676C" w:rsidP="00A77FF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676C" w:rsidRPr="000C750D" w:rsidRDefault="00A3676C" w:rsidP="00A367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A3676C" w:rsidRPr="000C750D" w:rsidRDefault="00A3676C" w:rsidP="00A3676C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81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การออกแบบและเทคโนโลยี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A3676C" w:rsidRDefault="00A3676C" w:rsidP="00A3676C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A3676C" w:rsidRPr="00BF2F9D" w:rsidRDefault="00A3676C" w:rsidP="00A3676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A3676C" w:rsidRPr="004668C1" w:rsidTr="0018635C">
        <w:tc>
          <w:tcPr>
            <w:tcW w:w="740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3676C" w:rsidRPr="004668C1" w:rsidTr="0018635C">
        <w:tc>
          <w:tcPr>
            <w:tcW w:w="740" w:type="dxa"/>
          </w:tcPr>
          <w:p w:rsidR="00A3676C" w:rsidRPr="00A26A99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A3676C" w:rsidRPr="00A26A99" w:rsidRDefault="00F11745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การเปลี่ยนแปลงทางเทคโนโลยี</w:t>
            </w:r>
          </w:p>
        </w:tc>
        <w:tc>
          <w:tcPr>
            <w:tcW w:w="1244" w:type="dxa"/>
          </w:tcPr>
          <w:p w:rsidR="00A3676C" w:rsidRPr="00A26A99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A3676C" w:rsidRDefault="00A3676C" w:rsidP="00A36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เทคโนโลยีมีการเปลี่ยนแปลงตลอดเวลาตั้งแต่อดีตจนถึงปัจจุบัน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ซึ่งมีสาเหตุหรือปัจจัยมาจาก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หลายด้าน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ปัญหาหรือความต้องการของมนุษย์ความก้าวหน้าของศาสตร์ต่าง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ๆ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การเปลี่ยนแปลงทางด้านเศรษฐกิจ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สังคม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วัฒนธรรม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สิ่งแวดล้อม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การวิเคราะห์สถานการณ์ปัญหาช่วยให้เข้าใจเงื่อนไขและกรอบของปัญหาได้ชัดเจน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จากนั้นดำเนินการสืบค้น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รวบรวมข้อมูล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ความรู้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จากศาสตร์ต่าง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ๆ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ที่เกี่ยวข้อง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เพื่อนำไปสู่</w:t>
            </w:r>
          </w:p>
          <w:p w:rsidR="00A3676C" w:rsidRPr="00635916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การออกแบบแนวทางการแก้ปัญหา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A3676C" w:rsidRPr="004668C1" w:rsidTr="0018635C">
        <w:tc>
          <w:tcPr>
            <w:tcW w:w="740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A3676C" w:rsidRPr="00A26A99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การแก้ปัญหา</w:t>
            </w:r>
          </w:p>
        </w:tc>
        <w:tc>
          <w:tcPr>
            <w:tcW w:w="1244" w:type="dxa"/>
          </w:tcPr>
          <w:p w:rsidR="00A3676C" w:rsidRPr="00A26A99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ว 4.1</w:t>
            </w:r>
          </w:p>
          <w:p w:rsidR="00A3676C" w:rsidRPr="00A26A99" w:rsidRDefault="00A3676C" w:rsidP="00A367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การนำเสนอผลงานเป็นการถ่ายทอดแนวคิด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เพื่อให้ผู้อื่นเข้าใจเกี่ยวกับกระบวนการทำงาน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และชิ้นงานหรือวิธีการที่ได้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ซึ่งสามารถทำได้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หลายวิธี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การเขียนรายงาน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การทำแผ่น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นำเสนอผลงาน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การจัดนิทรรศการ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การนำเสนอ</w:t>
            </w:r>
          </w:p>
          <w:p w:rsidR="00A3676C" w:rsidRPr="00A9426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ผ่านสื่อออนไลน์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การสร้างชิ้นงานอาจใช้ความรู้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เรื่องกลไก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ไฟฟ้าอิเล็กทรอนิกส์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</w:rPr>
              <w:t xml:space="preserve">LED LDR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มอเตอร์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เฟืองคาน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รอก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ล้อ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เพลา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อุปกรณ์และเครื่องมือในการสร้างชิ้นงานหรือพัฒนาวิธีการมีหลายประเภท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ต้องเลือกใช้ให้ถูกต้อง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เหมาะสม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และปลอดภัย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รวมทั้งรู้จักเก็บรักษา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A3676C" w:rsidRPr="004668C1" w:rsidTr="0018635C">
        <w:tc>
          <w:tcPr>
            <w:tcW w:w="8015" w:type="dxa"/>
            <w:gridSpan w:val="4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3676C" w:rsidRPr="004668C1" w:rsidTr="0018635C">
        <w:tc>
          <w:tcPr>
            <w:tcW w:w="8015" w:type="dxa"/>
            <w:gridSpan w:val="4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3676C" w:rsidRPr="004668C1" w:rsidTr="0018635C">
        <w:tc>
          <w:tcPr>
            <w:tcW w:w="8015" w:type="dxa"/>
            <w:gridSpan w:val="4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F11745" w:rsidRDefault="00F11745" w:rsidP="00A367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11745" w:rsidRDefault="00F11745" w:rsidP="00A367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11745" w:rsidRDefault="00F11745" w:rsidP="00A367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11745" w:rsidRDefault="00F11745" w:rsidP="00A367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3676C" w:rsidRPr="000C750D" w:rsidRDefault="00A3676C" w:rsidP="00A367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โครงสร้างหน่วยการเรียนรู้</w:t>
      </w:r>
    </w:p>
    <w:p w:rsidR="00A3676C" w:rsidRPr="000C750D" w:rsidRDefault="00A3676C" w:rsidP="00A3676C">
      <w:pPr>
        <w:ind w:righ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ว22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82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วิทยาการคำนวณ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</w:t>
      </w:r>
    </w:p>
    <w:p w:rsidR="00A3676C" w:rsidRDefault="00A3676C" w:rsidP="00A3676C">
      <w:pPr>
        <w:rPr>
          <w:rFonts w:ascii="TH SarabunPSK" w:hAnsi="TH SarabunPSK" w:cs="TH SarabunPSK"/>
          <w:b/>
          <w:bCs/>
          <w:sz w:val="32"/>
          <w:szCs w:val="32"/>
        </w:rPr>
      </w:pP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0C750D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>/ภาค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0C750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 xml:space="preserve">                        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0.5</w:t>
      </w:r>
      <w:r w:rsidRPr="000C7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 </w:t>
      </w:r>
    </w:p>
    <w:p w:rsidR="00A3676C" w:rsidRPr="00BF2F9D" w:rsidRDefault="00A3676C" w:rsidP="00A3676C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824" w:type="dxa"/>
        <w:tblLayout w:type="fixed"/>
        <w:tblLook w:val="04A0" w:firstRow="1" w:lastRow="0" w:firstColumn="1" w:lastColumn="0" w:noHBand="0" w:noVBand="1"/>
      </w:tblPr>
      <w:tblGrid>
        <w:gridCol w:w="740"/>
        <w:gridCol w:w="1778"/>
        <w:gridCol w:w="1244"/>
        <w:gridCol w:w="4253"/>
        <w:gridCol w:w="943"/>
        <w:gridCol w:w="866"/>
      </w:tblGrid>
      <w:tr w:rsidR="00A3676C" w:rsidRPr="004668C1" w:rsidTr="0018635C">
        <w:tc>
          <w:tcPr>
            <w:tcW w:w="740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778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244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มฐ/ตัวชี้วัด</w:t>
            </w:r>
          </w:p>
        </w:tc>
        <w:tc>
          <w:tcPr>
            <w:tcW w:w="4253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43" w:type="dxa"/>
            <w:vAlign w:val="center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(ชั่วโมง)</w:t>
            </w:r>
          </w:p>
        </w:tc>
        <w:tc>
          <w:tcPr>
            <w:tcW w:w="866" w:type="dxa"/>
          </w:tcPr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A3676C" w:rsidRPr="004668C1" w:rsidRDefault="00A3676C" w:rsidP="0018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4668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3676C" w:rsidRPr="004668C1" w:rsidTr="0018635C">
        <w:tc>
          <w:tcPr>
            <w:tcW w:w="740" w:type="dxa"/>
          </w:tcPr>
          <w:p w:rsidR="00A3676C" w:rsidRPr="00A26A99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78" w:type="dxa"/>
          </w:tcPr>
          <w:p w:rsidR="00A3676C" w:rsidRPr="00A26A99" w:rsidRDefault="00F11745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แอพพลิเคชั่น</w:t>
            </w:r>
          </w:p>
        </w:tc>
        <w:tc>
          <w:tcPr>
            <w:tcW w:w="1244" w:type="dxa"/>
          </w:tcPr>
          <w:p w:rsidR="00A3676C" w:rsidRPr="00A26A99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A3676C" w:rsidRDefault="00A3676C" w:rsidP="00F117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F1174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>/1-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 w:hint="cs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ขั้นตอนการพัฒนาแอปพลิเคชัน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</w:rPr>
              <w:t>Internet of Things (IoT)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ซอฟต์แวร์ที่ใช้ในการพัฒนาแอปพลิเคชัน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</w:rPr>
              <w:t>Scratch, python, java, c, AppInventor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ตัวอย่างแอปพลิเคชัน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โปรแกรมแปลงสกุลเงิน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โปรแกรมผันเสียงวรรณยุกต์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โปรแกรมจำลองการแบ่งเซลล์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ระบบรดน้ำอัตโนมัติ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การใช้ซอฟต์แวร์หรือบริการบนอินเทอร์เน็ตที่หลากหลายในการรวบรวม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ประมวลผลสร้างทางเลือก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ประเมินผล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นำเสนอ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จะช่วยให้แก้ปัญหาได้อย่างรวดเร็ว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ถูกต้อง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</w:p>
          <w:p w:rsidR="00A3676C" w:rsidRPr="008A09CC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และแม่นยำ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A3676C" w:rsidRPr="004668C1" w:rsidTr="0018635C">
        <w:tc>
          <w:tcPr>
            <w:tcW w:w="740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78" w:type="dxa"/>
          </w:tcPr>
          <w:p w:rsidR="00A3676C" w:rsidRPr="00A26A99" w:rsidRDefault="00A3676C" w:rsidP="00F117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F1174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ประเมินความน่าเชื่อถือ</w:t>
            </w:r>
          </w:p>
        </w:tc>
        <w:tc>
          <w:tcPr>
            <w:tcW w:w="1244" w:type="dxa"/>
          </w:tcPr>
          <w:p w:rsidR="00A3676C" w:rsidRPr="00A26A99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6A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  <w:p w:rsidR="00A3676C" w:rsidRPr="00A26A99" w:rsidRDefault="00A3676C" w:rsidP="00F117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="00F1174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/3-4</w:t>
            </w:r>
          </w:p>
        </w:tc>
        <w:tc>
          <w:tcPr>
            <w:tcW w:w="4253" w:type="dxa"/>
          </w:tcPr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การประเมินความน่าเชื่อถือของข้อมูล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ตรวจสอบและยืนยันข้อมูล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โดยเทียบเคียงจาก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ข้อมูลหลายแหล่ง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แยกแยะข้อมูลที่เป็นข้อเท็จจริงและข้อคิดเห็น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หรือใช้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</w:rPr>
              <w:t>PROMPT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การรู้เท่าทันสื่อ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การวิเคราะห์ถึงจุดประสงค์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ของข้อมูลและผู้ให้ข้อมูล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ตีความ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แยกแยะเนื้อหา</w:t>
            </w:r>
          </w:p>
          <w:p w:rsidR="00F11745" w:rsidRP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สาระของสื่อ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เลือกแนวปฏิบัติได้อย่างเหมาะสม</w:t>
            </w:r>
          </w:p>
          <w:p w:rsidR="00F11745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 w:hint="cs"/>
                <w:sz w:val="32"/>
                <w:szCs w:val="32"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เมื่อพบข้อมูลต่างๆ</w:t>
            </w:r>
            <w:r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การใช้เทคโนโลยีสารสนเทศอย่างปลอดภัย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เช่นการทำธุรกรรมออนไลน์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การซื้อสินค้าซื้อซอฟต์แวร์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ค่าบริการสมาชิก</w:t>
            </w:r>
            <w:r w:rsidRPr="00F11745">
              <w:rPr>
                <w:rFonts w:ascii="THSarabunPSK" w:eastAsiaTheme="minorHAnsi" w:hAnsi="THSarabunPSK" w:cs="THSarabunPSK"/>
                <w:sz w:val="32"/>
                <w:szCs w:val="32"/>
                <w:cs/>
              </w:rPr>
              <w:t xml:space="preserve"> </w:t>
            </w:r>
          </w:p>
          <w:p w:rsidR="00A3676C" w:rsidRPr="008A09CC" w:rsidRDefault="00F11745" w:rsidP="00F11745">
            <w:pPr>
              <w:autoSpaceDE w:val="0"/>
              <w:autoSpaceDN w:val="0"/>
              <w:adjustRightInd w:val="0"/>
              <w:rPr>
                <w:rFonts w:ascii="THSarabunPSK" w:eastAsiaTheme="minorHAnsi" w:hAnsi="THSarabunPSK" w:cs="THSarabunPSK"/>
                <w:sz w:val="32"/>
                <w:szCs w:val="32"/>
                <w:cs/>
              </w:rPr>
            </w:pPr>
            <w:r w:rsidRPr="00F11745">
              <w:rPr>
                <w:rFonts w:ascii="THSarabunPSK" w:eastAsiaTheme="minorHAnsi" w:hAnsi="THSarabunPSK" w:cs="THSarabunPSK" w:hint="cs"/>
                <w:sz w:val="32"/>
                <w:szCs w:val="32"/>
                <w:cs/>
              </w:rPr>
              <w:t>ซื้อไอเท็ม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A3676C" w:rsidRPr="004668C1" w:rsidTr="0018635C">
        <w:tc>
          <w:tcPr>
            <w:tcW w:w="8015" w:type="dxa"/>
            <w:gridSpan w:val="4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สอบกลางภาคเรียน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3676C" w:rsidRPr="004668C1" w:rsidTr="0018635C">
        <w:tc>
          <w:tcPr>
            <w:tcW w:w="8015" w:type="dxa"/>
            <w:gridSpan w:val="4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A3676C" w:rsidRPr="004668C1" w:rsidTr="0018635C">
        <w:tc>
          <w:tcPr>
            <w:tcW w:w="8015" w:type="dxa"/>
            <w:gridSpan w:val="4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943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66" w:type="dxa"/>
          </w:tcPr>
          <w:p w:rsidR="00A3676C" w:rsidRDefault="00A3676C" w:rsidP="001863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A3676C" w:rsidRDefault="00A3676C" w:rsidP="00A77F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A3676C" w:rsidSect="00852359">
      <w:headerReference w:type="default" r:id="rId8"/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67" w:rsidRDefault="00244D67" w:rsidP="00852359">
      <w:r>
        <w:separator/>
      </w:r>
    </w:p>
  </w:endnote>
  <w:endnote w:type="continuationSeparator" w:id="0">
    <w:p w:rsidR="00244D67" w:rsidRDefault="00244D67" w:rsidP="0085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67" w:rsidRDefault="00244D67" w:rsidP="00852359">
      <w:r>
        <w:separator/>
      </w:r>
    </w:p>
  </w:footnote>
  <w:footnote w:type="continuationSeparator" w:id="0">
    <w:p w:rsidR="00244D67" w:rsidRDefault="00244D67" w:rsidP="0085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8384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1B14" w:rsidRDefault="00CE1B14">
        <w:pPr>
          <w:pStyle w:val="Header"/>
          <w:jc w:val="right"/>
        </w:pPr>
        <w:r w:rsidRPr="008523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523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5235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400E8">
          <w:rPr>
            <w:rFonts w:ascii="TH SarabunPSK" w:hAnsi="TH SarabunPSK" w:cs="TH SarabunPSK"/>
            <w:noProof/>
            <w:sz w:val="32"/>
            <w:szCs w:val="32"/>
          </w:rPr>
          <w:t>61</w:t>
        </w:r>
        <w:r w:rsidRPr="008523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CE1B14" w:rsidRDefault="00CE1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B1"/>
    <w:multiLevelType w:val="hybridMultilevel"/>
    <w:tmpl w:val="EC6EC12E"/>
    <w:lvl w:ilvl="0" w:tplc="8CF29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239E8"/>
    <w:multiLevelType w:val="hybridMultilevel"/>
    <w:tmpl w:val="700CE4A6"/>
    <w:lvl w:ilvl="0" w:tplc="3F8C6F02">
      <w:start w:val="1"/>
      <w:numFmt w:val="bullet"/>
      <w:lvlText w:val=""/>
      <w:lvlJc w:val="left"/>
      <w:pPr>
        <w:tabs>
          <w:tab w:val="num" w:pos="1070"/>
        </w:tabs>
        <w:ind w:left="27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0A0570F"/>
    <w:multiLevelType w:val="hybridMultilevel"/>
    <w:tmpl w:val="4364BC62"/>
    <w:lvl w:ilvl="0" w:tplc="3F8C6F02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067929"/>
    <w:multiLevelType w:val="hybridMultilevel"/>
    <w:tmpl w:val="EAA8E30E"/>
    <w:lvl w:ilvl="0" w:tplc="3F8C6F02">
      <w:start w:val="1"/>
      <w:numFmt w:val="bullet"/>
      <w:lvlText w:val=""/>
      <w:lvlJc w:val="left"/>
      <w:pPr>
        <w:tabs>
          <w:tab w:val="num" w:pos="1080"/>
        </w:tabs>
        <w:ind w:left="288" w:firstLine="432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3B"/>
    <w:rsid w:val="0001580F"/>
    <w:rsid w:val="00027C86"/>
    <w:rsid w:val="00037F54"/>
    <w:rsid w:val="000640FE"/>
    <w:rsid w:val="000A7EB2"/>
    <w:rsid w:val="001301D6"/>
    <w:rsid w:val="001700B0"/>
    <w:rsid w:val="0017443E"/>
    <w:rsid w:val="00180096"/>
    <w:rsid w:val="0019044B"/>
    <w:rsid w:val="00195DAC"/>
    <w:rsid w:val="00196F12"/>
    <w:rsid w:val="001A1E08"/>
    <w:rsid w:val="001A2686"/>
    <w:rsid w:val="001B4E29"/>
    <w:rsid w:val="001B7589"/>
    <w:rsid w:val="00213BB6"/>
    <w:rsid w:val="00244D67"/>
    <w:rsid w:val="00247E28"/>
    <w:rsid w:val="002A1E70"/>
    <w:rsid w:val="002E3609"/>
    <w:rsid w:val="00331BCC"/>
    <w:rsid w:val="0036705B"/>
    <w:rsid w:val="00376CF9"/>
    <w:rsid w:val="00395A36"/>
    <w:rsid w:val="003B7D3B"/>
    <w:rsid w:val="003E0180"/>
    <w:rsid w:val="00427D30"/>
    <w:rsid w:val="00490034"/>
    <w:rsid w:val="004E0036"/>
    <w:rsid w:val="004F2A48"/>
    <w:rsid w:val="005161E7"/>
    <w:rsid w:val="00522E93"/>
    <w:rsid w:val="005337A5"/>
    <w:rsid w:val="00533934"/>
    <w:rsid w:val="00562366"/>
    <w:rsid w:val="00584F5B"/>
    <w:rsid w:val="00635916"/>
    <w:rsid w:val="00681077"/>
    <w:rsid w:val="006A4F42"/>
    <w:rsid w:val="007A647D"/>
    <w:rsid w:val="00802F11"/>
    <w:rsid w:val="00852359"/>
    <w:rsid w:val="008A09CC"/>
    <w:rsid w:val="008D5037"/>
    <w:rsid w:val="00914D83"/>
    <w:rsid w:val="00953D5A"/>
    <w:rsid w:val="0096133B"/>
    <w:rsid w:val="00981CF3"/>
    <w:rsid w:val="00986590"/>
    <w:rsid w:val="009A7652"/>
    <w:rsid w:val="009C12A8"/>
    <w:rsid w:val="009D7D4E"/>
    <w:rsid w:val="00A26A99"/>
    <w:rsid w:val="00A3676C"/>
    <w:rsid w:val="00A3793B"/>
    <w:rsid w:val="00A77FF1"/>
    <w:rsid w:val="00A94265"/>
    <w:rsid w:val="00AD113E"/>
    <w:rsid w:val="00BA6AF5"/>
    <w:rsid w:val="00C37A60"/>
    <w:rsid w:val="00C825AF"/>
    <w:rsid w:val="00C91FF3"/>
    <w:rsid w:val="00CE1B14"/>
    <w:rsid w:val="00CE5D78"/>
    <w:rsid w:val="00D94546"/>
    <w:rsid w:val="00D9735E"/>
    <w:rsid w:val="00DB1D65"/>
    <w:rsid w:val="00E05018"/>
    <w:rsid w:val="00E53322"/>
    <w:rsid w:val="00E91742"/>
    <w:rsid w:val="00EF3A41"/>
    <w:rsid w:val="00F11745"/>
    <w:rsid w:val="00F400E8"/>
    <w:rsid w:val="00FC626D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3B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2A1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A3793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th-TH"/>
    </w:rPr>
  </w:style>
  <w:style w:type="character" w:customStyle="1" w:styleId="Heading5Char">
    <w:name w:val="Heading 5 Char"/>
    <w:basedOn w:val="DefaultParagraphFont"/>
    <w:link w:val="Heading5"/>
    <w:rsid w:val="00A3793B"/>
    <w:rPr>
      <w:rFonts w:ascii="Times New Roman" w:eastAsia="SimSun" w:hAnsi="Times New Roman" w:cs="Angsana New"/>
      <w:b/>
      <w:bCs/>
      <w:i/>
      <w:iCs/>
      <w:sz w:val="26"/>
      <w:szCs w:val="30"/>
      <w:lang w:bidi="th-TH"/>
    </w:rPr>
  </w:style>
  <w:style w:type="table" w:styleId="TableGrid">
    <w:name w:val="Table Grid"/>
    <w:basedOn w:val="TableNormal"/>
    <w:uiPriority w:val="39"/>
    <w:rsid w:val="00A3793B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3793B"/>
    <w:rPr>
      <w:rFonts w:ascii="Angsana New" w:hAnsi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A3793B"/>
    <w:rPr>
      <w:rFonts w:ascii="Angsana New" w:eastAsia="SimSun" w:hAnsi="Angsana New" w:cs="Angsana New"/>
      <w:sz w:val="28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C37A6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7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70"/>
    <w:rPr>
      <w:rFonts w:ascii="Tahoma" w:eastAsiaTheme="minorHAnsi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2A1E70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customStyle="1" w:styleId="Default">
    <w:name w:val="Default"/>
    <w:rsid w:val="002A1E7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A1E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A1E70"/>
  </w:style>
  <w:style w:type="paragraph" w:styleId="Footer">
    <w:name w:val="footer"/>
    <w:basedOn w:val="Normal"/>
    <w:link w:val="FooterChar"/>
    <w:uiPriority w:val="99"/>
    <w:unhideWhenUsed/>
    <w:rsid w:val="002A1E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A1E70"/>
  </w:style>
  <w:style w:type="paragraph" w:customStyle="1" w:styleId="2">
    <w:name w:val="เนื้อ2"/>
    <w:basedOn w:val="Normal"/>
    <w:qFormat/>
    <w:rsid w:val="002A1E70"/>
    <w:pPr>
      <w:tabs>
        <w:tab w:val="left" w:pos="284"/>
        <w:tab w:val="left" w:pos="567"/>
        <w:tab w:val="left" w:pos="924"/>
        <w:tab w:val="left" w:pos="1246"/>
        <w:tab w:val="left" w:pos="2552"/>
      </w:tabs>
      <w:spacing w:line="400" w:lineRule="exact"/>
    </w:pPr>
    <w:rPr>
      <w:rFonts w:ascii="Browallia New" w:eastAsia="Times New Roman" w:hAnsi="Browallia New" w:cs="Browallia New"/>
      <w:noProof/>
      <w:sz w:val="32"/>
      <w:szCs w:val="32"/>
    </w:rPr>
  </w:style>
  <w:style w:type="character" w:styleId="Emphasis">
    <w:name w:val="Emphasis"/>
    <w:uiPriority w:val="20"/>
    <w:qFormat/>
    <w:rsid w:val="002A1E70"/>
    <w:rPr>
      <w:i/>
      <w:iCs/>
    </w:rPr>
  </w:style>
  <w:style w:type="character" w:customStyle="1" w:styleId="apple-converted-space">
    <w:name w:val="apple-converted-space"/>
    <w:rsid w:val="002A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3B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2A1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5">
    <w:name w:val="heading 5"/>
    <w:basedOn w:val="Normal"/>
    <w:next w:val="Normal"/>
    <w:link w:val="Heading5Char"/>
    <w:qFormat/>
    <w:rsid w:val="00A3793B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bidi="th-TH"/>
    </w:rPr>
  </w:style>
  <w:style w:type="character" w:customStyle="1" w:styleId="Heading5Char">
    <w:name w:val="Heading 5 Char"/>
    <w:basedOn w:val="DefaultParagraphFont"/>
    <w:link w:val="Heading5"/>
    <w:rsid w:val="00A3793B"/>
    <w:rPr>
      <w:rFonts w:ascii="Times New Roman" w:eastAsia="SimSun" w:hAnsi="Times New Roman" w:cs="Angsana New"/>
      <w:b/>
      <w:bCs/>
      <w:i/>
      <w:iCs/>
      <w:sz w:val="26"/>
      <w:szCs w:val="30"/>
      <w:lang w:bidi="th-TH"/>
    </w:rPr>
  </w:style>
  <w:style w:type="table" w:styleId="TableGrid">
    <w:name w:val="Table Grid"/>
    <w:basedOn w:val="TableNormal"/>
    <w:uiPriority w:val="39"/>
    <w:rsid w:val="00A3793B"/>
    <w:pPr>
      <w:spacing w:after="0" w:line="240" w:lineRule="auto"/>
    </w:pPr>
    <w:rPr>
      <w:rFonts w:ascii="Times New Roman" w:eastAsia="SimSu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3793B"/>
    <w:rPr>
      <w:rFonts w:ascii="Angsana New" w:hAnsi="Angsana New"/>
      <w:sz w:val="28"/>
    </w:rPr>
  </w:style>
  <w:style w:type="character" w:customStyle="1" w:styleId="BodyText2Char">
    <w:name w:val="Body Text 2 Char"/>
    <w:basedOn w:val="DefaultParagraphFont"/>
    <w:link w:val="BodyText2"/>
    <w:rsid w:val="00A3793B"/>
    <w:rPr>
      <w:rFonts w:ascii="Angsana New" w:eastAsia="SimSun" w:hAnsi="Angsana New" w:cs="Angsana New"/>
      <w:sz w:val="28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C37A6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7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70"/>
    <w:rPr>
      <w:rFonts w:ascii="Tahoma" w:eastAsiaTheme="minorHAnsi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2A1E70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customStyle="1" w:styleId="Default">
    <w:name w:val="Default"/>
    <w:rsid w:val="002A1E7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2A1E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A1E70"/>
  </w:style>
  <w:style w:type="paragraph" w:styleId="Footer">
    <w:name w:val="footer"/>
    <w:basedOn w:val="Normal"/>
    <w:link w:val="FooterChar"/>
    <w:uiPriority w:val="99"/>
    <w:unhideWhenUsed/>
    <w:rsid w:val="002A1E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A1E70"/>
  </w:style>
  <w:style w:type="paragraph" w:customStyle="1" w:styleId="2">
    <w:name w:val="เนื้อ2"/>
    <w:basedOn w:val="Normal"/>
    <w:qFormat/>
    <w:rsid w:val="002A1E70"/>
    <w:pPr>
      <w:tabs>
        <w:tab w:val="left" w:pos="284"/>
        <w:tab w:val="left" w:pos="567"/>
        <w:tab w:val="left" w:pos="924"/>
        <w:tab w:val="left" w:pos="1246"/>
        <w:tab w:val="left" w:pos="2552"/>
      </w:tabs>
      <w:spacing w:line="400" w:lineRule="exact"/>
    </w:pPr>
    <w:rPr>
      <w:rFonts w:ascii="Browallia New" w:eastAsia="Times New Roman" w:hAnsi="Browallia New" w:cs="Browallia New"/>
      <w:noProof/>
      <w:sz w:val="32"/>
      <w:szCs w:val="32"/>
    </w:rPr>
  </w:style>
  <w:style w:type="character" w:styleId="Emphasis">
    <w:name w:val="Emphasis"/>
    <w:uiPriority w:val="20"/>
    <w:qFormat/>
    <w:rsid w:val="002A1E70"/>
    <w:rPr>
      <w:i/>
      <w:iCs/>
    </w:rPr>
  </w:style>
  <w:style w:type="character" w:customStyle="1" w:styleId="apple-converted-space">
    <w:name w:val="apple-converted-space"/>
    <w:rsid w:val="002A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61</Pages>
  <Words>12461</Words>
  <Characters>71030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62</cp:revision>
  <cp:lastPrinted>2020-01-11T05:30:00Z</cp:lastPrinted>
  <dcterms:created xsi:type="dcterms:W3CDTF">2020-01-10T06:02:00Z</dcterms:created>
  <dcterms:modified xsi:type="dcterms:W3CDTF">2020-01-11T05:30:00Z</dcterms:modified>
</cp:coreProperties>
</file>